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CC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 w14:paraId="0BD7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凌源市公共租赁住房配租和租赁补贴发放</w:t>
      </w:r>
    </w:p>
    <w:p w14:paraId="3C42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领导小组成员名单</w:t>
      </w:r>
    </w:p>
    <w:p w14:paraId="55A0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ascii="仿宋" w:hAnsi="仿宋" w:eastAsia="仿宋" w:cs="宋体"/>
          <w:color w:val="000000"/>
          <w:sz w:val="32"/>
          <w:szCs w:val="32"/>
        </w:rPr>
        <w:t xml:space="preserve"> </w:t>
      </w:r>
    </w:p>
    <w:p w14:paraId="3DBD9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组  长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林东辉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市长</w:t>
      </w:r>
    </w:p>
    <w:p w14:paraId="2566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副组长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王树佳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市住建局局长</w:t>
      </w:r>
    </w:p>
    <w:p w14:paraId="395B265E">
      <w:pPr>
        <w:keepNext w:val="0"/>
        <w:keepLines w:val="0"/>
        <w:pageBreakBefore w:val="0"/>
        <w:widowControl w:val="0"/>
        <w:tabs>
          <w:tab w:val="left" w:pos="18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成  员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高云洲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市财政局局长</w:t>
      </w:r>
    </w:p>
    <w:p w14:paraId="0E56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国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市民政局局长</w:t>
      </w:r>
    </w:p>
    <w:p w14:paraId="72CA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迟  冰  市审计局局长</w:t>
      </w:r>
    </w:p>
    <w:p w14:paraId="18CC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李宗杰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市市场监管局局长</w:t>
      </w:r>
    </w:p>
    <w:p w14:paraId="48AB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张顺昌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市公安局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副局长</w:t>
      </w:r>
    </w:p>
    <w:p w14:paraId="589F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FF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农业农村局副局长</w:t>
      </w:r>
    </w:p>
    <w:p w14:paraId="7D56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赵长城  市残联理事长</w:t>
      </w:r>
    </w:p>
    <w:p w14:paraId="3020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金合金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市不动产登记服务中心主任</w:t>
      </w:r>
    </w:p>
    <w:p w14:paraId="1557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白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市人社保障事务服务中心副主任</w:t>
      </w:r>
    </w:p>
    <w:p w14:paraId="2FD0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郭文颖  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朝</w:t>
      </w:r>
      <w:r>
        <w:rPr>
          <w:rFonts w:hint="eastAsia" w:ascii="仿宋_GB2312" w:hAnsi="仿宋_GB2312" w:eastAsia="仿宋_GB2312" w:cs="仿宋_GB2312"/>
          <w:color w:val="000000"/>
          <w:spacing w:val="-11"/>
          <w:sz w:val="28"/>
          <w:szCs w:val="28"/>
        </w:rPr>
        <w:t>阳住房公积金管理中心凌源办事处主任</w:t>
      </w:r>
    </w:p>
    <w:p w14:paraId="257D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4082" w:hanging="4160" w:hanging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领导小组办公室设在市住建局，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王树佳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任办公室主任。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75C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 w14:paraId="3D3A7F20"/>
    <w:sectPr>
      <w:pgSz w:w="11906" w:h="16838"/>
      <w:pgMar w:top="1440" w:right="1758" w:bottom="1440" w:left="175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9E6513"/>
    <w:rsid w:val="00A2049E"/>
    <w:rsid w:val="00D31D50"/>
    <w:rsid w:val="00D8689C"/>
    <w:rsid w:val="128751DC"/>
    <w:rsid w:val="4A3835AA"/>
    <w:rsid w:val="526F7E17"/>
    <w:rsid w:val="56C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1</Lines>
  <Paragraphs>1</Paragraphs>
  <TotalTime>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2026-04-16T05:51:25Z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7C42AB3D426C453D9F562373D4FE3975_13</vt:lpwstr>
  </property>
  <property fmtid="{D5CDD505-2E9C-101B-9397-08002B2CF9AE}" pid="4" name="KSOTemplateDocerSaveRecord">
    <vt:lpwstr>eyJoZGlkIjoiYjdmMDU1M2YxMWM1ZWNhMWMzNTQ5NmUyZDlkNmFlNmYiLCJ1c2VySWQiOiI1MzAxOTY2NTMifQ==</vt:lpwstr>
  </property>
</Properties>
</file>