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 w14:paraId="6E8E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凌源市公共租赁住房配租和租赁补贴发放</w:t>
      </w:r>
    </w:p>
    <w:p w14:paraId="502C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审核小组成员名单</w:t>
      </w:r>
    </w:p>
    <w:p w14:paraId="2693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 xml:space="preserve"> </w:t>
      </w:r>
    </w:p>
    <w:p w14:paraId="1745E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组  长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王树佳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市住建局局长</w:t>
      </w:r>
    </w:p>
    <w:p w14:paraId="4BDDF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副组长  于亚金  市住建局副局长</w:t>
      </w:r>
    </w:p>
    <w:p w14:paraId="0FD6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成  员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王学东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市公安局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治安管理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大队长</w:t>
      </w:r>
    </w:p>
    <w:p w14:paraId="6AE4D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白玉成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市民政局副局长</w:t>
      </w:r>
    </w:p>
    <w:p w14:paraId="2D54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市人社保障事务服务中心副主任</w:t>
      </w:r>
    </w:p>
    <w:p w14:paraId="2E38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郭文颖  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朝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阳住房公积金管理中心凌源办事处主任</w:t>
      </w:r>
    </w:p>
    <w:p w14:paraId="32C4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李梦熙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市残疾人联合会组宣部主任</w:t>
      </w:r>
    </w:p>
    <w:p w14:paraId="15E07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王立诺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市住建局公租房科科长</w:t>
      </w:r>
    </w:p>
    <w:p w14:paraId="5BF4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张振山  市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不动产登记服务中心副主任</w:t>
      </w:r>
    </w:p>
    <w:p w14:paraId="75629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王凤茹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统计监测科科长</w:t>
      </w:r>
    </w:p>
    <w:p w14:paraId="1586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审核小组办公室设在市住建局，于亚金任办公室主任。 </w:t>
      </w:r>
    </w:p>
    <w:p w14:paraId="6A82B36C">
      <w:pPr>
        <w:spacing w:line="220" w:lineRule="atLeast"/>
      </w:pPr>
    </w:p>
    <w:p w14:paraId="34A84E00">
      <w:pPr>
        <w:spacing w:line="220" w:lineRule="atLeast"/>
      </w:pPr>
    </w:p>
    <w:p w14:paraId="6DF79655"/>
    <w:sectPr>
      <w:pgSz w:w="11906" w:h="16838"/>
      <w:pgMar w:top="1440" w:right="1758" w:bottom="1440" w:left="175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C2625"/>
    <w:rsid w:val="008B7726"/>
    <w:rsid w:val="00C138E9"/>
    <w:rsid w:val="00D31D50"/>
    <w:rsid w:val="00DA1C30"/>
    <w:rsid w:val="076923E5"/>
    <w:rsid w:val="18477736"/>
    <w:rsid w:val="1B277C7A"/>
    <w:rsid w:val="7EA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1</Lines>
  <Paragraphs>1</Paragraphs>
  <TotalTime>0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2026-04-16T05:50:43Z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85A71ADC8416404FA6F8D3DBABEA5DB5_13</vt:lpwstr>
  </property>
  <property fmtid="{D5CDD505-2E9C-101B-9397-08002B2CF9AE}" pid="4" name="KSOTemplateDocerSaveRecord">
    <vt:lpwstr>eyJoZGlkIjoiYjdmMDU1M2YxMWM1ZWNhMWMzNTQ5NmUyZDlkNmFlNmYiLCJ1c2VySWQiOiI1MzAxOTY2NTMifQ==</vt:lpwstr>
  </property>
</Properties>
</file>