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3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凌源市交通运输局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政府信息公开申请书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766"/>
        <w:gridCol w:w="1752"/>
        <w:gridCol w:w="225"/>
        <w:gridCol w:w="1068"/>
        <w:gridCol w:w="1110"/>
        <w:gridCol w:w="274"/>
        <w:gridCol w:w="1540"/>
        <w:gridCol w:w="1143"/>
      </w:tblGrid>
      <w:tr w14:paraId="7823D8A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766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   名</w:t>
            </w:r>
          </w:p>
        </w:tc>
        <w:tc>
          <w:tcPr>
            <w:tcW w:w="1068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E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8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1080AFB0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57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F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5EF8044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1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2957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A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02E02FB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3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F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3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1AED321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0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3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2FFAC70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6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2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    称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992A46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B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2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ADEBAA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1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3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9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  真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7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181B341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1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0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7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9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62905A8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D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B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F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783321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21" w:type="dxa"/>
            <w:gridSpan w:val="4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5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提交部门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1C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9FBBED6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456" w:type="dxa"/>
            <w:gridSpan w:val="9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CA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                                           年     月     日</w:t>
            </w:r>
          </w:p>
        </w:tc>
      </w:tr>
      <w:tr w14:paraId="24383C8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B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所需政府信息的名称、文号或便于查询的其他特征描述</w:t>
            </w: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0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656C69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E0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F7AECC2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29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□邮寄　　　　　　□电子邮件　　　　　□传真</w:t>
            </w:r>
          </w:p>
        </w:tc>
      </w:tr>
      <w:tr w14:paraId="7D2A36C0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2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5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□纸质文本　　　□电子邮件　　　　□光盘</w:t>
            </w:r>
          </w:p>
        </w:tc>
      </w:tr>
      <w:tr w14:paraId="74EB88B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5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E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2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E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0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F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 w14:paraId="3F2FB1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注意事项：</w:t>
      </w:r>
    </w:p>
    <w:p w14:paraId="660AFF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1、所申请的政府信息名称、文号、特征要明确；</w:t>
      </w:r>
    </w:p>
    <w:p w14:paraId="53C52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2、公民提出申请时，应当同时提供有效身份证件复印件;法人或者其他组织提出申请时，应当同时提供组织机构代码证复印件或营业执照复印件。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ZTgyMWJhNGNiNWFjMDQ5ZDM2ZjdiMDQ0ZDlkNTIifQ=="/>
  </w:docVars>
  <w:rsids>
    <w:rsidRoot w:val="71FD3157"/>
    <w:rsid w:val="119D3647"/>
    <w:rsid w:val="238C0BD7"/>
    <w:rsid w:val="27444AEE"/>
    <w:rsid w:val="346D2BAE"/>
    <w:rsid w:val="383462AE"/>
    <w:rsid w:val="3D2602E2"/>
    <w:rsid w:val="408F5CAF"/>
    <w:rsid w:val="43AA2C88"/>
    <w:rsid w:val="481561B2"/>
    <w:rsid w:val="48693BCB"/>
    <w:rsid w:val="4A7A6CAB"/>
    <w:rsid w:val="5BC31BCA"/>
    <w:rsid w:val="622439DE"/>
    <w:rsid w:val="6531405C"/>
    <w:rsid w:val="6FBC5841"/>
    <w:rsid w:val="71FD3157"/>
    <w:rsid w:val="7D666B66"/>
    <w:rsid w:val="7EA810DB"/>
    <w:rsid w:val="7FE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3837</Words>
  <Characters>4183</Characters>
  <Lines>0</Lines>
  <Paragraphs>0</Paragraphs>
  <TotalTime>68</TotalTime>
  <ScaleCrop>false</ScaleCrop>
  <LinksUpToDate>false</LinksUpToDate>
  <CharactersWithSpaces>4183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2023-03-10T01:44:00Z</dcterms:created>
  <dc:creator>qzuser</dc:creator>
  <cp:lastModifiedBy>qzuser</cp:lastModifiedBy>
  <cp:lastPrinted>2026-06-24T06:56:00Z</cp:lastPrinted>
  <dcterms:modified xsi:type="dcterms:W3CDTF">2026-06-26T02:15:54Z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17F8ECBF3CB04B0AAB695E97320A703C_13</vt:lpwstr>
  </property>
  <property fmtid="{D5CDD505-2E9C-101B-9397-08002B2CF9AE}" pid="4" name="KSOTemplateDocerSaveRecord">
    <vt:lpwstr>eyJoZGlkIjoiZmViZTgyMWJhNGNiNWFjMDQ5ZDM2ZjdiMDQ0ZDlkNTIiLCJ1c2VySWQiOiIzMTYzMzMyNzIifQ==</vt:lpwstr>
  </property>
</Properties>
</file>