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9EB3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凌源市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人力资源和社会保障局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政府信息公开申请书</w:t>
      </w:r>
    </w:p>
    <w:tbl>
      <w:tblPr>
        <w:tblStyle w:val="8"/>
        <w:tblW w:w="9412" w:type="dxa"/>
        <w:tblInd w:w="-176" w:type="dxa"/>
        <w:tblBorders>
          <w:top w:val="single" w:color="auto" w:sz="6" w:space="0"/>
          <w:left w:val="single" w:color="auto" w:sz="6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450"/>
        <w:gridCol w:w="1868"/>
        <w:gridCol w:w="917"/>
        <w:gridCol w:w="1240"/>
        <w:gridCol w:w="1536"/>
        <w:gridCol w:w="270"/>
        <w:gridCol w:w="1231"/>
      </w:tblGrid>
      <w:tr w14:paraId="1400F989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0A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申请人信息</w:t>
            </w:r>
          </w:p>
        </w:tc>
        <w:tc>
          <w:tcPr>
            <w:tcW w:w="145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45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公 民</w:t>
            </w:r>
          </w:p>
        </w:tc>
        <w:tc>
          <w:tcPr>
            <w:tcW w:w="1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A7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姓　　名</w:t>
            </w: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70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A8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1501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F3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DD1BEB9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B362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9481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8D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证件名称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17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FF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证件号码</w:t>
            </w:r>
          </w:p>
        </w:tc>
        <w:tc>
          <w:tcPr>
            <w:tcW w:w="150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F8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C3EEE17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748AD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569F8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A9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47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10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传 真</w:t>
            </w:r>
          </w:p>
        </w:tc>
        <w:tc>
          <w:tcPr>
            <w:tcW w:w="150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A4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7BE3513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26EB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A695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D8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519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79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8811601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0821A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CAD74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43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1A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DB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12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CD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140D1D3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736F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97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法人（其它组织）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16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名　　称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0D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0B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组织机构代码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E6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72545A7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32C14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BFB9A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FD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法人代表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B5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05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联系人姓名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CC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3F22BD9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4C7E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D258E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2A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22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82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传  真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5E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01FE8FD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A89B5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5C64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46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AB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2A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39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3156EEA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DA77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90D6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6B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519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43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BDA6046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1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72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申请时间</w:t>
            </w:r>
          </w:p>
        </w:tc>
        <w:tc>
          <w:tcPr>
            <w:tcW w:w="519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A4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5933566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1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4A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提交部门</w:t>
            </w:r>
          </w:p>
        </w:tc>
        <w:tc>
          <w:tcPr>
            <w:tcW w:w="519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27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F45C6B2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412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D5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申请人签名（法人或其他组织盖章）：        年    月   日</w:t>
            </w:r>
          </w:p>
        </w:tc>
      </w:tr>
      <w:tr w14:paraId="43CF6B96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A4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所需信息情况</w:t>
            </w:r>
          </w:p>
        </w:tc>
        <w:tc>
          <w:tcPr>
            <w:tcW w:w="423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B3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所需信息的内容</w:t>
            </w:r>
          </w:p>
        </w:tc>
        <w:tc>
          <w:tcPr>
            <w:tcW w:w="427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58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58D47B3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6080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2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39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所需信息的用途</w:t>
            </w:r>
          </w:p>
        </w:tc>
        <w:tc>
          <w:tcPr>
            <w:tcW w:w="427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E4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50BC347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exact"/>
        </w:trPr>
        <w:tc>
          <w:tcPr>
            <w:tcW w:w="9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7214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2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B8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所需信息的提供方式（单选） □ 纸质□ 电子邮件□ 光盘</w:t>
            </w:r>
          </w:p>
        </w:tc>
        <w:tc>
          <w:tcPr>
            <w:tcW w:w="427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68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所需信息的获取方式（单选） □ 邮寄□ 电子邮件□ 传真□ 自行领取</w:t>
            </w:r>
          </w:p>
        </w:tc>
      </w:tr>
    </w:tbl>
    <w:p w14:paraId="6A334CC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注意事项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1、申请人申请政府信息，要注明申请的正当理由；</w:t>
      </w:r>
    </w:p>
    <w:p w14:paraId="5802C6BE"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2、公民提出申请时，应当同时提供有效身份证件复印件；法人或者其他组织提出申请时，应当同时提供组织机构代码证复印件或营业执照复印件。</w:t>
      </w:r>
    </w:p>
    <w:sectPr>
      <w:pgSz w:w="11906" w:h="16838"/>
      <w:pgMar w:top="1797" w:right="1587" w:bottom="179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80"/>
      </w:pPr>
      <w:r>
        <w:separator/>
      </w:r>
    </w:p>
  </w:endnote>
  <w:endnote w:type="continuationSeparator" w:id="1">
    <w:p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80"/>
      </w:pPr>
      <w:r>
        <w:separator/>
      </w:r>
    </w:p>
  </w:footnote>
  <w:footnote w:type="continuationSeparator" w:id="1">
    <w:p>
      <w:pPr>
        <w:spacing w:line="240" w:lineRule="auto"/>
        <w:ind w:firstLine="6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A22B5"/>
    <w:rsid w:val="01082B85"/>
    <w:rsid w:val="036864C0"/>
    <w:rsid w:val="072B7D20"/>
    <w:rsid w:val="07EC5935"/>
    <w:rsid w:val="0DCB3277"/>
    <w:rsid w:val="100D63AC"/>
    <w:rsid w:val="11643C5D"/>
    <w:rsid w:val="128A6082"/>
    <w:rsid w:val="136B3575"/>
    <w:rsid w:val="136E2D64"/>
    <w:rsid w:val="16BF3466"/>
    <w:rsid w:val="17604210"/>
    <w:rsid w:val="19E33260"/>
    <w:rsid w:val="1A306330"/>
    <w:rsid w:val="1C427AF4"/>
    <w:rsid w:val="1FA77D59"/>
    <w:rsid w:val="21C4151F"/>
    <w:rsid w:val="23B23025"/>
    <w:rsid w:val="23CA3A3D"/>
    <w:rsid w:val="288D5B4C"/>
    <w:rsid w:val="297766A2"/>
    <w:rsid w:val="299924C7"/>
    <w:rsid w:val="2A927F75"/>
    <w:rsid w:val="2A9B642A"/>
    <w:rsid w:val="2B073CE8"/>
    <w:rsid w:val="2DD00DE9"/>
    <w:rsid w:val="2E021BAF"/>
    <w:rsid w:val="35286A56"/>
    <w:rsid w:val="36EF5FFC"/>
    <w:rsid w:val="38786338"/>
    <w:rsid w:val="38D25402"/>
    <w:rsid w:val="3A5C70FE"/>
    <w:rsid w:val="3AB30EB8"/>
    <w:rsid w:val="3BF97574"/>
    <w:rsid w:val="400C4D16"/>
    <w:rsid w:val="4022393A"/>
    <w:rsid w:val="435E2EAD"/>
    <w:rsid w:val="44913B8D"/>
    <w:rsid w:val="484323CF"/>
    <w:rsid w:val="4A761B16"/>
    <w:rsid w:val="4AE014CA"/>
    <w:rsid w:val="4B1C04E9"/>
    <w:rsid w:val="4C4A22B5"/>
    <w:rsid w:val="4DCC4F29"/>
    <w:rsid w:val="5007397F"/>
    <w:rsid w:val="52BE0744"/>
    <w:rsid w:val="531F666A"/>
    <w:rsid w:val="5511121D"/>
    <w:rsid w:val="5ADE3E34"/>
    <w:rsid w:val="5EBA399E"/>
    <w:rsid w:val="5F7907D7"/>
    <w:rsid w:val="613C47AD"/>
    <w:rsid w:val="61CD0C58"/>
    <w:rsid w:val="640B415B"/>
    <w:rsid w:val="65BE3620"/>
    <w:rsid w:val="667C77BA"/>
    <w:rsid w:val="66825C7C"/>
    <w:rsid w:val="69CD0749"/>
    <w:rsid w:val="6AC82A52"/>
    <w:rsid w:val="70BE6B58"/>
    <w:rsid w:val="726732E0"/>
    <w:rsid w:val="733C67EE"/>
    <w:rsid w:val="745F55B2"/>
    <w:rsid w:val="75337467"/>
    <w:rsid w:val="789101DB"/>
    <w:rsid w:val="794A36D4"/>
    <w:rsid w:val="7956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="0" w:beforeAutospacing="0" w:after="0" w:afterAutospacing="0"/>
      <w:ind w:firstLine="880" w:firstLineChars="200"/>
      <w:jc w:val="left"/>
      <w:outlineLvl w:val="0"/>
    </w:pPr>
    <w:rPr>
      <w:rFonts w:ascii="黑体" w:hAnsi="黑体" w:eastAsia="黑体" w:cs="宋体"/>
      <w:bCs/>
      <w:szCs w:val="48"/>
      <w:lang w:bidi="ar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outlineLvl w:val="1"/>
    </w:pPr>
    <w:rPr>
      <w:rFonts w:ascii="楷体_GB2312" w:hAnsi="楷体_GB2312" w:eastAsia="楷体_GB2312" w:cs="楷体_GB2312"/>
      <w:szCs w:val="3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2"/>
    </w:pPr>
    <w:rPr>
      <w:rFonts w:ascii="仿宋_GB2312" w:hAnsi="仿宋_GB2312" w:eastAsia="仿宋_GB2312" w:cs="仿宋_GB2312"/>
      <w:b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楷体_GB2312"/>
      <w:b/>
      <w:sz w:val="3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hAnsi="仿宋_GB2312" w:eastAsia="仿宋_GB2312"/>
      <w:sz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大标题"/>
    <w:basedOn w:val="1"/>
    <w:next w:val="1"/>
    <w:qFormat/>
    <w:uiPriority w:val="0"/>
    <w:pPr>
      <w:spacing w:beforeAutospacing="0" w:afterAutospacing="0"/>
      <w:ind w:firstLine="0" w:firstLineChars="0"/>
      <w:jc w:val="center"/>
      <w:outlineLvl w:val="0"/>
    </w:pPr>
    <w:rPr>
      <w:rFonts w:ascii="方正小标宋简体" w:hAnsi="方正小标宋简体" w:eastAsia="方正小标宋简体" w:cs="宋体"/>
      <w:kern w:val="44"/>
      <w:sz w:val="44"/>
      <w:szCs w:val="48"/>
      <w:lang w:bidi="ar"/>
    </w:rPr>
  </w:style>
  <w:style w:type="paragraph" w:customStyle="1" w:styleId="11">
    <w:name w:val="机关开头"/>
    <w:basedOn w:val="1"/>
    <w:qFormat/>
    <w:uiPriority w:val="0"/>
    <w:pPr>
      <w:ind w:firstLine="0" w:firstLineChars="0"/>
    </w:pPr>
    <w:rPr>
      <w:rFonts w:hint="eastAsia" w:eastAsia="仿宋_GB2312" w:cs="仿宋_GB2312"/>
      <w:szCs w:val="32"/>
    </w:rPr>
  </w:style>
  <w:style w:type="paragraph" w:customStyle="1" w:styleId="12">
    <w:name w:val="局机关开头"/>
    <w:basedOn w:val="1"/>
    <w:qFormat/>
    <w:uiPriority w:val="0"/>
    <w:pPr>
      <w:spacing w:beforeAutospacing="0" w:afterAutospacing="0"/>
      <w:ind w:firstLine="0" w:firstLineChars="0"/>
      <w:jc w:val="left"/>
      <w:outlineLvl w:val="0"/>
    </w:pPr>
    <w:rPr>
      <w:rFonts w:hint="eastAsia" w:ascii="方正小标宋简体" w:hAnsi="方正小标宋简体" w:eastAsia="仿宋_GB2312" w:cs="方正小标宋简体"/>
      <w:kern w:val="44"/>
      <w:szCs w:val="44"/>
      <w:lang w:bidi="ar"/>
    </w:rPr>
  </w:style>
  <w:style w:type="character" w:customStyle="1" w:styleId="13">
    <w:name w:val="标题 2 Char"/>
    <w:link w:val="3"/>
    <w:qFormat/>
    <w:uiPriority w:val="0"/>
    <w:rPr>
      <w:rFonts w:ascii="楷体_GB2312" w:hAnsi="楷体_GB2312" w:eastAsia="楷体_GB2312" w:cs="楷体_GB2312"/>
      <w:kern w:val="2"/>
      <w:sz w:val="34"/>
      <w:szCs w:val="34"/>
      <w:lang w:val="en-US" w:eastAsia="zh-CN" w:bidi="ar-SA"/>
    </w:rPr>
  </w:style>
  <w:style w:type="character" w:customStyle="1" w:styleId="14">
    <w:name w:val="标题 1 Char"/>
    <w:link w:val="2"/>
    <w:qFormat/>
    <w:uiPriority w:val="0"/>
    <w:rPr>
      <w:rFonts w:hint="default" w:ascii="黑体" w:hAnsi="黑体" w:eastAsia="黑体" w:cs="宋体"/>
      <w:bCs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2026-06-29T07:42:00Z</dcterms:created>
  <dc:creator>半步入红尘</dc:creator>
  <cp:lastModifiedBy>半步入红尘</cp:lastModifiedBy>
  <dcterms:modified xsi:type="dcterms:W3CDTF">2026-06-29T07:43:22Z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EFB53A728C914056A7BFA33061FCAEAE_11</vt:lpwstr>
  </property>
  <property fmtid="{D5CDD505-2E9C-101B-9397-08002B2CF9AE}" pid="4" name="KSOTemplateDocerSaveRecord">
    <vt:lpwstr>eyJoZGlkIjoiZDJkYTY3ODRhZDRmYmJkNjQyOWIzZDBlOTgwMzg1OTUiLCJ1c2VySWQiOiIzMDY0MTAzNjgifQ==</vt:lpwstr>
  </property>
</Properties>
</file>