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524" w:type="dxa"/>
        <w:tblInd w:w="-60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080"/>
        <w:gridCol w:w="900"/>
        <w:gridCol w:w="900"/>
        <w:gridCol w:w="900"/>
        <w:gridCol w:w="2166"/>
        <w:gridCol w:w="2180"/>
        <w:gridCol w:w="1423"/>
        <w:gridCol w:w="876"/>
        <w:gridCol w:w="1080"/>
        <w:gridCol w:w="1080"/>
        <w:gridCol w:w="1080"/>
        <w:gridCol w:w="979"/>
      </w:tblGrid>
      <w:tr w14:paraId="5D44B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2B2D7C">
            <w:pPr>
              <w:widowControl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2"/>
                <w:szCs w:val="32"/>
              </w:rPr>
              <w:t>附件1-2：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1E9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C7D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1C6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7CC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890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35A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3E7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290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B88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DB6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B3A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02867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524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DB0687">
            <w:pPr>
              <w:widowControl/>
              <w:jc w:val="center"/>
              <w:rPr>
                <w:b/>
                <w:bCs/>
                <w:color w:val="333333"/>
                <w:kern w:val="0"/>
                <w:sz w:val="44"/>
                <w:szCs w:val="44"/>
              </w:rPr>
            </w:pPr>
            <w:r>
              <w:rPr>
                <w:b/>
                <w:bCs/>
                <w:color w:val="333333"/>
                <w:kern w:val="0"/>
                <w:sz w:val="44"/>
                <w:szCs w:val="44"/>
              </w:rPr>
              <w:t>202</w:t>
            </w:r>
            <w:r>
              <w:rPr>
                <w:rFonts w:hint="eastAsia"/>
                <w:b/>
                <w:bCs/>
                <w:color w:val="333333"/>
                <w:kern w:val="0"/>
                <w:sz w:val="44"/>
                <w:szCs w:val="44"/>
              </w:rPr>
              <w:t>6</w:t>
            </w:r>
            <w:r>
              <w:rPr>
                <w:rFonts w:hint="eastAsia" w:ascii="宋体" w:hAnsi="宋体"/>
                <w:b/>
                <w:bCs/>
                <w:color w:val="333333"/>
                <w:kern w:val="0"/>
                <w:sz w:val="44"/>
                <w:szCs w:val="44"/>
              </w:rPr>
              <w:t>年大豆生产者补贴面积申报及核实确认表</w:t>
            </w:r>
          </w:p>
        </w:tc>
      </w:tr>
      <w:tr w14:paraId="431A5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524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FD5F5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填报单位（盖章）：_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  <w:u w:val="single"/>
              </w:rPr>
              <w:t xml:space="preserve">_ __   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乡（镇、街）__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  <w:u w:val="single"/>
              </w:rPr>
              <w:t xml:space="preserve">    _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_村                                                                         2026年____月____日</w:t>
            </w:r>
          </w:p>
        </w:tc>
      </w:tr>
      <w:tr w14:paraId="4A979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FE42DF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 组别 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25D487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 姓名 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1E5F6DF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申报补贴面积</w:t>
            </w:r>
          </w:p>
        </w:tc>
        <w:tc>
          <w:tcPr>
            <w:tcW w:w="2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C739365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身份证号码</w:t>
            </w:r>
          </w:p>
        </w:tc>
        <w:tc>
          <w:tcPr>
            <w:tcW w:w="2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31286A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一卡（折）通账号</w:t>
            </w:r>
          </w:p>
        </w:tc>
        <w:tc>
          <w:tcPr>
            <w:tcW w:w="14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1EFAB0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联系电话</w:t>
            </w:r>
          </w:p>
        </w:tc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6CB41B">
            <w:pPr>
              <w:widowControl/>
              <w:jc w:val="center"/>
              <w:rPr>
                <w:rFonts w:hint="eastAsia"/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申报人</w:t>
            </w:r>
          </w:p>
          <w:p w14:paraId="29507104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签字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2E1D2B1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核实补贴面积</w:t>
            </w:r>
          </w:p>
        </w:tc>
        <w:tc>
          <w:tcPr>
            <w:tcW w:w="9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412732E">
            <w:pPr>
              <w:widowControl/>
              <w:jc w:val="center"/>
              <w:rPr>
                <w:rFonts w:hint="eastAsia"/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申报人</w:t>
            </w:r>
          </w:p>
          <w:p w14:paraId="43E37167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确认</w:t>
            </w:r>
          </w:p>
        </w:tc>
      </w:tr>
      <w:tr w14:paraId="32FEB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93A24E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F98778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E67505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合计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C80D52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耕地属性</w:t>
            </w:r>
          </w:p>
        </w:tc>
        <w:tc>
          <w:tcPr>
            <w:tcW w:w="2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09323C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2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32DA2A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4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CCC167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62FA96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4216BB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合计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B40FB3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耕地属性</w:t>
            </w:r>
          </w:p>
        </w:tc>
        <w:tc>
          <w:tcPr>
            <w:tcW w:w="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56706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</w:tr>
      <w:tr w14:paraId="251A1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67F778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39BCA3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F7C9B3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2D9753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承包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2C7F4B8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流转</w:t>
            </w:r>
          </w:p>
        </w:tc>
        <w:tc>
          <w:tcPr>
            <w:tcW w:w="2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DF217B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2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86E3EF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4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8F4022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DF9280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6E14EE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5026C38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承包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307600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流转</w:t>
            </w:r>
          </w:p>
        </w:tc>
        <w:tc>
          <w:tcPr>
            <w:tcW w:w="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357D8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</w:tr>
      <w:tr w14:paraId="0D947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E1E9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8B0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735D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0262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8022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1F9A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1385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5CBC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0A8F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027E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5CEE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52FC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7FA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3106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DB2A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E284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75BB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1582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8D77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25B9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7679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48B1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7278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E733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0C29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2261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27F9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1A96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E378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EC2C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6846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6E6D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0AED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391A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C433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22D8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AFB3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908A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22EA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AE7C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5ACF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92E0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2144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C953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B6B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9BCD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0EDA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BB2A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1A94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4288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56F3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B934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094D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F9F7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F3609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AF65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6CCB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1A3A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3A7A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39E5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E08B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0BBE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2436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FB01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BDDB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826E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4AE7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E91D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784A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991C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AD60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55B8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B1CE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EDEB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B67A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1EF0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A477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AA00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ADDD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860A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36F4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F4A7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858A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E791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15D6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3916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072C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5AF0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C255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67E0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661D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1E0B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08D8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B630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7AA0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5D4C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6BA3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FFC1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AC05126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合计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27BC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5722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6B90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8515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95B3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CDCD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0BE1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D3CB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E9B4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5A38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07BC9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FC0B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524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23FE12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注：申报面积单位为亩（666.7m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  <w:vertAlign w:val="superscript"/>
              </w:rPr>
              <w:t>2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），保留小数点后两位，4舍5入。</w:t>
            </w:r>
          </w:p>
        </w:tc>
      </w:tr>
      <w:tr w14:paraId="5619D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524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B1B1E0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村小组长签字：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                   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 xml:space="preserve">          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               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村主任（书记）签字：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              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 xml:space="preserve">            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     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乡镇街产业发展服务中心签字：</w:t>
            </w:r>
          </w:p>
        </w:tc>
      </w:tr>
    </w:tbl>
    <w:p w14:paraId="3421D2F6">
      <w:pPr>
        <w:spacing w:line="540" w:lineRule="exact"/>
        <w:rPr>
          <w:rFonts w:hint="eastAsia"/>
        </w:rPr>
      </w:pPr>
    </w:p>
    <w:p w14:paraId="1323015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029DE"/>
    <w:rsid w:val="1C40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2026-07-20T07:58:00Z</dcterms:created>
  <dc:creator>Administrator</dc:creator>
  <cp:lastModifiedBy>Administrator</cp:lastModifiedBy>
  <dcterms:modified xsi:type="dcterms:W3CDTF">2026-07-20T07:59:05Z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696D5EB840724A1CB9EA9EAB6BD9AFA0_11</vt:lpwstr>
  </property>
</Properties>
</file>