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EE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附</w:t>
      </w:r>
      <w:r>
        <w:rPr>
          <w:rFonts w:hint="eastAsia" w:eastAsia="黑体" w:cs="黑体"/>
          <w:color w:val="auto"/>
          <w:sz w:val="34"/>
          <w:szCs w:val="34"/>
          <w:highlight w:val="none"/>
          <w:lang w:val="en-US" w:eastAsia="zh-CN"/>
        </w:rPr>
        <w:t>件</w:t>
      </w: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2</w:t>
      </w:r>
    </w:p>
    <w:p w14:paraId="5B81A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78DB7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重点产业集群重点企业名单</w:t>
      </w:r>
    </w:p>
    <w:p w14:paraId="5A99D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302E1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凌源钢铁股份有限公司</w:t>
      </w:r>
    </w:p>
    <w:p w14:paraId="51E8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鞍钢集团朝阳钢铁有限公司</w:t>
      </w:r>
    </w:p>
    <w:p w14:paraId="04628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北票鼎新实业有限公司</w:t>
      </w:r>
    </w:p>
    <w:p w14:paraId="40D56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辽宁通鑫炉料有限公司</w:t>
      </w:r>
    </w:p>
    <w:p w14:paraId="1D42C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朝阳市远成科技有限公司</w:t>
      </w:r>
    </w:p>
    <w:p w14:paraId="653AD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绿金（朝阳）再生资源有限公司</w:t>
      </w:r>
    </w:p>
    <w:p w14:paraId="59243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朝阳万泰矿业有限公司</w:t>
      </w:r>
    </w:p>
    <w:p w14:paraId="3A52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辽宁意百铁合金有限公司</w:t>
      </w:r>
    </w:p>
    <w:p w14:paraId="4F33E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凌源市鑫联再生资源有限公司</w:t>
      </w:r>
    </w:p>
    <w:p w14:paraId="7F052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朝阳德泰矿业工贸有限公司</w:t>
      </w:r>
    </w:p>
    <w:p w14:paraId="40085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辽宁金富佳矿业有限公司</w:t>
      </w:r>
    </w:p>
    <w:p w14:paraId="02823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朝阳宏兴锰业有限公司</w:t>
      </w:r>
    </w:p>
    <w:p w14:paraId="1396E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朝阳金兴锰</w:t>
      </w:r>
      <w:bookmarkStart w:id="0" w:name="_GoBack"/>
      <w:bookmarkEnd w:id="0"/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业有限公司</w:t>
      </w:r>
    </w:p>
    <w:p w14:paraId="346D4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朝阳鑫鸣钒钛科技有限责任公司</w:t>
      </w:r>
    </w:p>
    <w:p w14:paraId="1507D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朝阳市汇洋钒氮新材料有限责任公司</w:t>
      </w:r>
    </w:p>
    <w:p w14:paraId="1B34E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朝阳金达钛业股份有限公司</w:t>
      </w:r>
    </w:p>
    <w:p w14:paraId="460F7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朝阳百盛金属有限公司</w:t>
      </w:r>
    </w:p>
    <w:p w14:paraId="1CCBA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朝阳百盛金山钛业有限公司</w:t>
      </w:r>
    </w:p>
    <w:p w14:paraId="3B91F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朝阳金达钼业有限责任公司</w:t>
      </w:r>
    </w:p>
    <w:p w14:paraId="2C3D6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北票万宏钼业有限公司</w:t>
      </w:r>
    </w:p>
    <w:p w14:paraId="483A0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朝阳新华钼业有限责任公司</w:t>
      </w:r>
    </w:p>
    <w:p w14:paraId="74174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朝阳鑫诚钼业有限公司</w:t>
      </w:r>
    </w:p>
    <w:p w14:paraId="7FF35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辽宁华锆新材料有限公司</w:t>
      </w:r>
    </w:p>
    <w:p w14:paraId="42F2F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朝阳东锆新材料有限公司</w:t>
      </w:r>
    </w:p>
    <w:p w14:paraId="2DC92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辽宁华祥新材料有限公司</w:t>
      </w:r>
    </w:p>
    <w:p w14:paraId="14570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辽宁新都黄金有限责任公司</w:t>
      </w:r>
    </w:p>
    <w:p w14:paraId="49A19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辽宁二道沟黄金矿业有限责任公司</w:t>
      </w:r>
    </w:p>
    <w:p w14:paraId="4EBAD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凌源日兴矿业有限公司</w:t>
      </w:r>
    </w:p>
    <w:p w14:paraId="2BEEF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建平唯科东明矿业有限公司</w:t>
      </w:r>
    </w:p>
    <w:p w14:paraId="7840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中能建慧营非金属材料（辽宁）有限公司</w:t>
      </w:r>
    </w:p>
    <w:p w14:paraId="4BA26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科莱恩红山膨润土（辽宁）有限公司</w:t>
      </w:r>
    </w:p>
    <w:p w14:paraId="1B206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朝阳隆年华瓷业有限公司</w:t>
      </w:r>
    </w:p>
    <w:p w14:paraId="5E3CC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朝阳闽龙陶瓷有限公司</w:t>
      </w:r>
    </w:p>
    <w:p w14:paraId="19CE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朝阳赫源陶瓷有限公司</w:t>
      </w:r>
    </w:p>
    <w:p w14:paraId="1339D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喀左县玉龙紫砂艺术品制造有限公司</w:t>
      </w:r>
    </w:p>
    <w:p w14:paraId="2B838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北票北塔油页岩综合开发利用有限公司</w:t>
      </w:r>
    </w:p>
    <w:p w14:paraId="0B1E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北票合兴实业有限公司</w:t>
      </w:r>
    </w:p>
    <w:p w14:paraId="64233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建平磷铁矿业有限公司</w:t>
      </w:r>
    </w:p>
    <w:p w14:paraId="66F41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建平县鑫盛达矿业有限公司</w:t>
      </w:r>
    </w:p>
    <w:p w14:paraId="3FBD7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辽宁炜盛新型复合材料有限公司</w:t>
      </w:r>
    </w:p>
    <w:p w14:paraId="0616A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凌源翅冀工贸有限公司</w:t>
      </w:r>
    </w:p>
    <w:p w14:paraId="4D8BF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中玻（朝阳）新材料有限公司</w:t>
      </w:r>
    </w:p>
    <w:p w14:paraId="0A1FE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凌源市富源矿业有限责任公司</w:t>
      </w:r>
    </w:p>
    <w:p w14:paraId="75B2F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辽宁洪海节能科技有限公司</w:t>
      </w:r>
    </w:p>
    <w:p w14:paraId="7150A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喀左丛元号水泥有限责任公司</w:t>
      </w:r>
    </w:p>
    <w:p w14:paraId="28CDC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朝阳山水东鑫水泥有限公司</w:t>
      </w:r>
    </w:p>
    <w:p w14:paraId="1CB90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北票市宏发食品有限公司</w:t>
      </w:r>
    </w:p>
    <w:p w14:paraId="48A45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禹泽（凌源）食品有限公司</w:t>
      </w:r>
    </w:p>
    <w:p w14:paraId="76BA4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辽宁柏慧燕都食品有限公司</w:t>
      </w:r>
    </w:p>
    <w:p w14:paraId="40027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朝阳凌塔酿造科技开发有限公司</w:t>
      </w:r>
    </w:p>
    <w:p w14:paraId="2465D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北票市海丰食品有限公司</w:t>
      </w:r>
    </w:p>
    <w:p w14:paraId="1682B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科勒迪（辽宁）轻工制品有限公司</w:t>
      </w:r>
    </w:p>
    <w:p w14:paraId="590B3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朝阳科星轻工制品有限公司</w:t>
      </w:r>
    </w:p>
    <w:p w14:paraId="40D2C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辽宁鑫善源药业有限公司</w:t>
      </w:r>
    </w:p>
    <w:p w14:paraId="32496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辽宁朝花药业有限公司</w:t>
      </w:r>
    </w:p>
    <w:p w14:paraId="3D590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朝阳天铭工贸有限公司</w:t>
      </w:r>
    </w:p>
    <w:p w14:paraId="5B2FE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辽宁恒信生物科技有限公司</w:t>
      </w:r>
    </w:p>
    <w:p w14:paraId="7EBA6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凌源鸿通服装加工有限公司</w:t>
      </w:r>
    </w:p>
    <w:p w14:paraId="0E44A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凌源鸿鹰服装服饰有限公司</w:t>
      </w:r>
    </w:p>
    <w:p w14:paraId="41DE7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辽宁凌源鸿远服饰有限公司</w:t>
      </w:r>
    </w:p>
    <w:p w14:paraId="0822E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朝阳利恩新材料科技有限公司</w:t>
      </w:r>
    </w:p>
    <w:p w14:paraId="204C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朝阳塑佳新材料有限公司</w:t>
      </w:r>
    </w:p>
    <w:p w14:paraId="55DA4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喀左北印纸塑包装有限公司</w:t>
      </w:r>
    </w:p>
    <w:p w14:paraId="37EE9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华实朝阳科技环保有限公司</w:t>
      </w:r>
    </w:p>
    <w:p w14:paraId="0D2AB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朝阳华林智能科技有限公司</w:t>
      </w:r>
    </w:p>
    <w:p w14:paraId="46371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辽宁航天凌河汽车有限公司</w:t>
      </w:r>
    </w:p>
    <w:p w14:paraId="6F4E8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朝阳浪马轮胎有限责任公司</w:t>
      </w:r>
    </w:p>
    <w:p w14:paraId="54C40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朝阳飞马车辆设备股份公司</w:t>
      </w:r>
    </w:p>
    <w:p w14:paraId="251CC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朝阳华兴万达新材料有限公司</w:t>
      </w:r>
    </w:p>
    <w:p w14:paraId="2C35F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朝阳微电子科技股份有限公司</w:t>
      </w:r>
    </w:p>
    <w:p w14:paraId="61A9A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朝阳金美镓业有限公司</w:t>
      </w:r>
    </w:p>
    <w:p w14:paraId="49FB7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朝阳通美晶体科技有限公司</w:t>
      </w:r>
    </w:p>
    <w:p w14:paraId="3C43A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航天长峰朝阳电源有限公司</w:t>
      </w:r>
    </w:p>
    <w:p w14:paraId="1A432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朝阳市加华电子有限公司</w:t>
      </w:r>
    </w:p>
    <w:p w14:paraId="18B29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辽宁博艾格电子科技有限公司</w:t>
      </w:r>
    </w:p>
    <w:p w14:paraId="6E319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辽宁一诺环境产业集团有限公司</w:t>
      </w:r>
    </w:p>
    <w:p w14:paraId="1D64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朝阳市宏晟机械制造有限公司</w:t>
      </w:r>
    </w:p>
    <w:p w14:paraId="68455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新蓝环保科技（辽宁）有限公司</w:t>
      </w:r>
    </w:p>
    <w:p w14:paraId="40248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朝阳宏达机械有限公司</w:t>
      </w:r>
    </w:p>
    <w:p w14:paraId="0BCAC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朝阳重型机器有限公司</w:t>
      </w:r>
    </w:p>
    <w:p w14:paraId="7C88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辽宁大鹏重型设备制造有限责任公司</w:t>
      </w:r>
    </w:p>
    <w:p w14:paraId="6A5AC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喀左鹏达铸造有限公司</w:t>
      </w:r>
    </w:p>
    <w:p w14:paraId="0CC84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朝阳联强轧辊有限公司</w:t>
      </w:r>
    </w:p>
    <w:p w14:paraId="5EBD6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辽宁兆金重型装备制造有限公司</w:t>
      </w:r>
    </w:p>
    <w:p w14:paraId="7F7AA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辽宁天亿机械有限公司</w:t>
      </w:r>
    </w:p>
    <w:p w14:paraId="3BCB9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强大泵业（辽宁）有限公司</w:t>
      </w:r>
    </w:p>
    <w:p w14:paraId="7BC5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建平华凯输送设备有限公司</w:t>
      </w:r>
    </w:p>
    <w:p w14:paraId="1C43A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中电（朝阳）新能源有限公司</w:t>
      </w:r>
    </w:p>
    <w:p w14:paraId="74302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华润电力新能源（朝阳）有限公司</w:t>
      </w:r>
    </w:p>
    <w:p w14:paraId="19B88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华润新能源（北票）风能有限公司</w:t>
      </w:r>
    </w:p>
    <w:p w14:paraId="4A076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朝阳运达风电设备有限公司</w:t>
      </w:r>
    </w:p>
    <w:p w14:paraId="6837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朝阳金风科技有限公司</w:t>
      </w:r>
    </w:p>
    <w:p w14:paraId="6C984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北票电力电杆制造有限公司</w:t>
      </w:r>
    </w:p>
    <w:p w14:paraId="4685D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辽宁施可丰新型肥料有限公司</w:t>
      </w:r>
    </w:p>
    <w:p w14:paraId="30D0B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朝阳黑猫伍兴岐炭黑有限责任公司</w:t>
      </w:r>
    </w:p>
    <w:p w14:paraId="0A609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辽宁微科生物工程有限公司</w:t>
      </w:r>
    </w:p>
    <w:p w14:paraId="20EBF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朝阳光达化工有限公司</w:t>
      </w:r>
    </w:p>
    <w:p w14:paraId="7FD13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天津杰普逊国际飞行学院</w:t>
      </w:r>
    </w:p>
    <w:p w14:paraId="6E86E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辽宁省机场管理集团朝阳机场有限公司</w:t>
      </w:r>
    </w:p>
    <w:p w14:paraId="48ED3A3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B58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FB35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FB35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81FBC"/>
    <w:rsid w:val="7604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1212</Words>
  <Characters>1212</Characters>
  <Lines>0</Lines>
  <Paragraphs>0</Paragraphs>
  <TotalTime>0</TotalTime>
  <ScaleCrop>false</ScaleCrop>
  <LinksUpToDate>false</LinksUpToDate>
  <CharactersWithSpaces>1212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2026-07-31T02:08:00Z</dcterms:created>
  <dc:creator>Administrator</dc:creator>
  <cp:lastModifiedBy>Morn、新之助</cp:lastModifiedBy>
  <dcterms:modified xsi:type="dcterms:W3CDTF">2026-07-31T07:54:34Z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5CE18660D2BF486380657F4AA092A1BE_12</vt:lpwstr>
  </property>
</Properties>
</file>