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7"/>
        <w:spacing w:line="700" w:lineRule="exact"/>
        <w:ind w:left="480" w:firstLine="608"/>
        <w:jc w:val="center"/>
        <w:rPr>
          <w:rFonts w:ascii="方正大标宋简体" w:hAnsi="仿宋_GB2312" w:eastAsia="方正大标宋简体"/>
          <w:sz w:val="32"/>
          <w:szCs w:val="32"/>
        </w:rPr>
      </w:pPr>
      <w:bookmarkStart w:id="0" w:name="bookmark5"/>
      <w:bookmarkStart w:id="1" w:name="bookmark4"/>
      <w:bookmarkStart w:id="2" w:name="bookmark3"/>
    </w:p>
    <w:p>
      <w:pPr>
        <w:pStyle w:val="27"/>
        <w:tabs>
          <w:tab w:val="left" w:pos="4680"/>
        </w:tabs>
        <w:spacing w:line="780" w:lineRule="exact"/>
        <w:jc w:val="left"/>
        <w:rPr>
          <w:rFonts w:ascii="仿宋_GB2312" w:hAnsi="仿宋_GB2312" w:eastAsia="仿宋_GB2312"/>
          <w:b/>
          <w:sz w:val="32"/>
          <w:szCs w:val="32"/>
        </w:rPr>
      </w:pPr>
      <w:r>
        <w:rPr>
          <w:rFonts w:hint="eastAsia" w:ascii="仿宋_GB2312" w:hAnsi="仿宋_GB2312" w:eastAsia="仿宋_GB2312"/>
          <w:b/>
          <w:sz w:val="32"/>
          <w:szCs w:val="32"/>
        </w:rPr>
        <w:tab/>
      </w:r>
    </w:p>
    <w:p>
      <w:pPr>
        <w:spacing w:line="780" w:lineRule="exact"/>
        <w:ind w:right="1120"/>
        <w:rPr>
          <w:rFonts w:ascii="Calibri" w:hAnsi="Calibri"/>
          <w:sz w:val="32"/>
          <w:szCs w:val="32"/>
        </w:rPr>
      </w:pPr>
    </w:p>
    <w:p>
      <w:pPr>
        <w:tabs>
          <w:tab w:val="left" w:pos="8280"/>
        </w:tabs>
        <w:wordWrap w:val="0"/>
        <w:spacing w:line="780" w:lineRule="exact"/>
        <w:ind w:right="-58" w:firstLine="964" w:firstLineChars="3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楷体_GB2312" w:eastAsia="楷体_GB2312"/>
          <w:b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          朝环审〔202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〕号</w:t>
      </w:r>
    </w:p>
    <w:bookmarkEnd w:id="0"/>
    <w:bookmarkEnd w:id="1"/>
    <w:bookmarkEnd w:id="2"/>
    <w:p>
      <w:pPr>
        <w:spacing w:line="500" w:lineRule="exact"/>
        <w:rPr>
          <w:rFonts w:ascii="Calibri"/>
          <w:sz w:val="44"/>
          <w:szCs w:val="44"/>
        </w:rPr>
      </w:pPr>
    </w:p>
    <w:p>
      <w:pPr>
        <w:adjustRightInd w:val="0"/>
        <w:snapToGrid w:val="0"/>
        <w:spacing w:line="500" w:lineRule="exact"/>
        <w:jc w:val="center"/>
        <w:rPr>
          <w:rFonts w:ascii="方正小标宋简体" w:hAnsi="方正小标宋_GBK" w:eastAsia="方正小标宋简体" w:cs="方正小标宋_GBK"/>
          <w:bCs/>
          <w:kern w:val="0"/>
          <w:sz w:val="44"/>
          <w:szCs w:val="44"/>
        </w:rPr>
      </w:pP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</w:rPr>
        <w:t>关于</w:t>
      </w: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  <w:lang w:val="en-US" w:eastAsia="zh-CN"/>
        </w:rPr>
        <w:t>中电投朝阳北票北塔子风电场49.5MW发电工程改造升级项目</w:t>
      </w:r>
      <w:r>
        <w:rPr>
          <w:rFonts w:hint="eastAsia" w:ascii="方正小标宋简体" w:hAnsi="方正小标宋_GBK" w:eastAsia="方正小标宋简体" w:cs="方正小标宋_GBK"/>
          <w:bCs/>
          <w:kern w:val="0"/>
          <w:sz w:val="44"/>
          <w:szCs w:val="44"/>
        </w:rPr>
        <w:t>环境影响报告表的批复</w:t>
      </w:r>
    </w:p>
    <w:p>
      <w:pPr>
        <w:tabs>
          <w:tab w:val="left" w:pos="4425"/>
        </w:tabs>
        <w:spacing w:line="520" w:lineRule="exact"/>
        <w:rPr>
          <w:rFonts w:ascii="仿宋_GB2312" w:hAnsi="仿宋" w:eastAsia="仿宋_GB2312" w:cs="仿宋"/>
          <w:sz w:val="32"/>
          <w:szCs w:val="32"/>
        </w:rPr>
      </w:pPr>
    </w:p>
    <w:p>
      <w:pPr>
        <w:tabs>
          <w:tab w:val="left" w:pos="4425"/>
        </w:tabs>
        <w:spacing w:line="520" w:lineRule="exact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中电投东北新能源发展有限公司北票北塔子风力发电厂：</w:t>
      </w:r>
    </w:p>
    <w:p>
      <w:pPr>
        <w:tabs>
          <w:tab w:val="left" w:pos="4425"/>
        </w:tabs>
        <w:spacing w:line="52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你单位报送的《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中电投朝阳北票北塔子风电场49.5MW发电工程改造升级项目</w:t>
      </w:r>
      <w:r>
        <w:rPr>
          <w:rFonts w:hint="eastAsia" w:ascii="仿宋_GB2312" w:hAnsi="仿宋" w:eastAsia="仿宋_GB2312" w:cs="仿宋"/>
          <w:sz w:val="32"/>
          <w:szCs w:val="32"/>
        </w:rPr>
        <w:t>环境影响报告表》（以下简称《报告表》）收悉。根据《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中华人民共和国</w:t>
      </w:r>
      <w:bookmarkStart w:id="3" w:name="_GoBack"/>
      <w:bookmarkEnd w:id="3"/>
      <w:r>
        <w:rPr>
          <w:rFonts w:hint="eastAsia" w:ascii="仿宋_GB2312" w:hAnsi="仿宋" w:eastAsia="仿宋_GB2312" w:cs="仿宋"/>
          <w:sz w:val="32"/>
          <w:szCs w:val="32"/>
        </w:rPr>
        <w:t>环境影响评价法》及有关规定，依据评估意见，经研究，批复如下：</w:t>
      </w:r>
    </w:p>
    <w:p>
      <w:pPr>
        <w:tabs>
          <w:tab w:val="left" w:pos="4425"/>
        </w:tabs>
        <w:spacing w:line="520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一、中电投朝阳北票北塔子风电场49.5MW发电工程改造升级项目（以下简称“项目”），项目位于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辽宁省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朝阳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市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北票市北塔镇陈家梁村附近。本项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目拟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拆除原有33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台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1.5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MW风电机组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，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总拆除容量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49.5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MW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，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并在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原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F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03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、F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14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、F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16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、F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17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、F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18、F29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机组机位上新安装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6台（5台8.5MW和1台6.7MW）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风机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机组，技术改造后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总装机容量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49.2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MW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，同时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更换对应的机组升压变压器设备（一机一变），发电机组经箱式变电升压至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10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kV后通过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10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kV集电线路集电并入风电场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现有66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kV升压站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。项目总投资</w:t>
      </w:r>
      <w:r>
        <w:rPr>
          <w:rFonts w:hint="default" w:ascii="仿宋_GB2312" w:hAnsi="仿宋" w:eastAsia="仿宋_GB2312" w:cs="仿宋"/>
          <w:sz w:val="32"/>
          <w:szCs w:val="32"/>
          <w:lang w:val="en-US" w:eastAsia="zh-CN"/>
        </w:rPr>
        <w:t>22647.6万元，其中环保投资为552.8万元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，占总投资2.44%。</w:t>
      </w:r>
    </w:p>
    <w:p>
      <w:pPr>
        <w:spacing w:line="520" w:lineRule="exact"/>
        <w:ind w:firstLine="640" w:firstLineChars="200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color w:val="000000"/>
          <w:sz w:val="32"/>
          <w:szCs w:val="32"/>
        </w:rPr>
        <w:t>项目符</w:t>
      </w:r>
      <w:r>
        <w:rPr>
          <w:rFonts w:hint="eastAsia" w:ascii="仿宋_GB2312" w:hAnsi="仿宋" w:eastAsia="仿宋_GB2312" w:cs="仿宋"/>
          <w:sz w:val="32"/>
          <w:szCs w:val="32"/>
        </w:rPr>
        <w:t>合国家产业政策，从环境保护角度分析，同意按照《报告表》中所列建设项目的性质、规模、地点、污染防治、生态保护措施进行建设。</w:t>
      </w:r>
    </w:p>
    <w:p>
      <w:pPr>
        <w:spacing w:line="520" w:lineRule="exact"/>
        <w:ind w:firstLine="640" w:firstLineChars="200"/>
      </w:pPr>
      <w:r>
        <w:rPr>
          <w:rFonts w:hint="eastAsia" w:ascii="仿宋_GB2312" w:hAnsi="仿宋" w:eastAsia="仿宋_GB2312" w:cs="仿宋"/>
          <w:sz w:val="32"/>
          <w:szCs w:val="32"/>
        </w:rPr>
        <w:t>二、项目在全面落实《报告表》提出的各项环境保护措施的基础上，建设运营过程中须重点做好以下工作：</w:t>
      </w:r>
    </w:p>
    <w:p>
      <w:pPr>
        <w:pStyle w:val="13"/>
        <w:shd w:val="clear" w:color="auto" w:fill="FFFFFF"/>
        <w:spacing w:line="520" w:lineRule="exact"/>
        <w:ind w:firstLine="640" w:firstLineChars="200"/>
        <w:rPr>
          <w:rFonts w:hint="default" w:ascii="仿宋_GB2312" w:hAnsi="仿宋" w:eastAsia="仿宋_GB2312" w:cs="仿宋"/>
          <w:kern w:val="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（一）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施工期拆除风机时</w:t>
      </w:r>
      <w:r>
        <w:rPr>
          <w:rFonts w:hint="default" w:ascii="仿宋_GB2312" w:hAnsi="仿宋" w:eastAsia="仿宋_GB2312" w:cs="仿宋"/>
          <w:kern w:val="2"/>
          <w:sz w:val="32"/>
          <w:szCs w:val="32"/>
          <w:lang w:val="en-US" w:eastAsia="zh-CN"/>
        </w:rPr>
        <w:t>清理油污产生的含油废弃物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废油浸绝缘纸、密封胶圈</w:t>
      </w:r>
      <w:r>
        <w:rPr>
          <w:rFonts w:hint="default" w:ascii="仿宋_GB2312" w:hAnsi="仿宋" w:eastAsia="仿宋_GB2312" w:cs="仿宋"/>
          <w:kern w:val="2"/>
          <w:sz w:val="32"/>
          <w:szCs w:val="32"/>
          <w:lang w:val="en-US" w:eastAsia="zh-CN"/>
        </w:rPr>
        <w:t>，以及拆除过程中产生的废蓄电池、废电容器、</w:t>
      </w:r>
      <w:r>
        <w:rPr>
          <w:rFonts w:hint="eastAsia" w:ascii="仿宋_GB2312" w:hAnsi="仿宋" w:eastAsia="仿宋_GB2312" w:cs="仿宋"/>
          <w:kern w:val="2"/>
          <w:sz w:val="32"/>
          <w:szCs w:val="32"/>
          <w:lang w:val="en-US" w:eastAsia="zh-CN"/>
        </w:rPr>
        <w:t>废箱变油、</w:t>
      </w:r>
      <w:r>
        <w:rPr>
          <w:rFonts w:hint="default" w:ascii="仿宋_GB2312" w:hAnsi="仿宋" w:eastAsia="仿宋_GB2312" w:cs="仿宋"/>
          <w:kern w:val="2"/>
          <w:sz w:val="32"/>
          <w:szCs w:val="32"/>
          <w:lang w:val="en-US" w:eastAsia="zh-CN"/>
        </w:rPr>
        <w:t>废润滑油，</w:t>
      </w:r>
      <w:r>
        <w:rPr>
          <w:rFonts w:hint="eastAsia" w:ascii="仿宋_GB2312" w:hAnsi="仿宋" w:eastAsia="仿宋_GB2312" w:cs="仿宋"/>
          <w:kern w:val="2"/>
          <w:sz w:val="32"/>
          <w:szCs w:val="32"/>
        </w:rPr>
        <w:t>运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营期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产生的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废润滑油、废液压油和废变压器油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eastAsia="zh-CN"/>
        </w:rPr>
        <w:t>等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危险废物，送有资质单位进行处置。</w:t>
      </w:r>
    </w:p>
    <w:p>
      <w:pPr>
        <w:pStyle w:val="13"/>
        <w:shd w:val="clear" w:color="auto" w:fill="FFFFFF"/>
        <w:spacing w:line="520" w:lineRule="exact"/>
        <w:ind w:firstLine="640" w:firstLineChars="200"/>
        <w:rPr>
          <w:rFonts w:ascii="仿宋_GB2312" w:hAnsi="仿宋" w:eastAsia="仿宋_GB2312" w:cs="仿宋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（二）</w:t>
      </w:r>
      <w:r>
        <w:rPr>
          <w:rFonts w:ascii="仿宋_GB2312" w:hAnsi="仿宋_GB2312" w:eastAsia="仿宋_GB2312" w:cs="仿宋_GB2312"/>
          <w:sz w:val="32"/>
          <w:szCs w:val="32"/>
        </w:rPr>
        <w:t>落实噪声污染防治保护措施。</w:t>
      </w:r>
      <w:r>
        <w:rPr>
          <w:rFonts w:ascii="仿宋_GB2312" w:hAnsi="仿宋" w:eastAsia="仿宋_GB2312" w:cs="仿宋"/>
          <w:sz w:val="32"/>
          <w:szCs w:val="32"/>
        </w:rPr>
        <w:t>运营期项目噪声、光影防护距离不小于600米，</w:t>
      </w:r>
      <w:r>
        <w:rPr>
          <w:rFonts w:ascii="仿宋_GB2312" w:hAnsi="仿宋_GB2312" w:eastAsia="仿宋_GB2312" w:cs="仿宋_GB2312"/>
          <w:sz w:val="32"/>
          <w:szCs w:val="32"/>
        </w:rPr>
        <w:t>优化平面布置，</w:t>
      </w:r>
      <w:r>
        <w:rPr>
          <w:rFonts w:ascii="仿宋_GB2312" w:hAnsi="仿宋" w:eastAsia="仿宋_GB2312" w:cs="仿宋"/>
          <w:kern w:val="2"/>
          <w:sz w:val="32"/>
          <w:szCs w:val="32"/>
        </w:rPr>
        <w:t>在建设中要严格按照《报告表》要求落实平面布局，保证风机等与敏感目标的位置关系，并保证各敏感目标声环境质量满足《声环境质量标准》（GB3096-2008）1类标准要求，同时配合地方政府做好项目周边地区规划建设工作。</w:t>
      </w:r>
    </w:p>
    <w:p>
      <w:pPr>
        <w:pStyle w:val="13"/>
        <w:shd w:val="clear" w:color="auto" w:fill="FFFFFF"/>
        <w:spacing w:line="520" w:lineRule="exact"/>
        <w:ind w:firstLine="640" w:firstLineChars="200"/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kern w:val="2"/>
          <w:sz w:val="32"/>
          <w:szCs w:val="32"/>
          <w:lang w:eastAsia="zh-CN"/>
        </w:rPr>
        <w:t>（三）施工结束后，应对拆除旧风机的全部区域以及临时占地进行生态恢复。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仿宋"/>
          <w:kern w:val="0"/>
          <w:sz w:val="32"/>
          <w:szCs w:val="32"/>
        </w:rPr>
        <w:t>三、建设项目需要配套建设的环境保护设施，必须与</w:t>
      </w:r>
      <w:r>
        <w:rPr>
          <w:rFonts w:hint="eastAsia" w:ascii="仿宋_GB2312" w:hAnsi="仿宋_GB2312" w:eastAsia="仿宋_GB2312" w:cs="仿宋_GB2312"/>
          <w:sz w:val="32"/>
          <w:szCs w:val="32"/>
        </w:rPr>
        <w:t>主体工程同时设计、同时施工、同时投产使用。对配套建设的环境保护设施进行验收，经验收合格，方可投入使用。</w:t>
      </w:r>
    </w:p>
    <w:p>
      <w:pPr>
        <w:spacing w:line="520" w:lineRule="exact"/>
        <w:ind w:firstLine="640" w:firstLineChars="200"/>
        <w:rPr>
          <w:rFonts w:hint="eastAsia" w:ascii="仿宋_GB2312" w:hAnsi="仿宋" w:eastAsia="仿宋_GB2312" w:cs="仿宋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四、此批复仅限于《报告表》确定的建设内容，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若建设项目的性质、规模、地点、</w:t>
      </w:r>
      <w:r>
        <w:rPr>
          <w:rFonts w:hint="eastAsia" w:ascii="仿宋_GB2312" w:hAnsi="仿宋" w:eastAsia="仿宋_GB2312" w:cs="仿宋"/>
          <w:kern w:val="0"/>
          <w:sz w:val="32"/>
          <w:szCs w:val="32"/>
          <w:lang w:val="en-US" w:eastAsia="zh-CN"/>
        </w:rPr>
        <w:t>采用的生产工艺或者防治污染、防止生态破坏的措施发生重大变动的</w:t>
      </w:r>
      <w:r>
        <w:rPr>
          <w:rFonts w:hint="eastAsia" w:ascii="仿宋_GB2312" w:hAnsi="仿宋" w:eastAsia="仿宋_GB2312" w:cs="仿宋"/>
          <w:kern w:val="0"/>
          <w:sz w:val="32"/>
          <w:szCs w:val="32"/>
        </w:rPr>
        <w:t>，应重新报批建设项目环境影响评价文件。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自批准之日起超过五年，方决定该项目开工建设的，其环境影响评价文件应报我局重新审核。</w:t>
      </w:r>
    </w:p>
    <w:p>
      <w:pPr>
        <w:spacing w:line="52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五、请朝阳市生态环境局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北票</w:t>
      </w:r>
      <w:r>
        <w:rPr>
          <w:rFonts w:hint="eastAsia" w:ascii="仿宋_GB2312" w:hAnsi="仿宋_GB2312" w:eastAsia="仿宋_GB2312" w:cs="仿宋_GB2312"/>
          <w:sz w:val="32"/>
          <w:szCs w:val="32"/>
        </w:rPr>
        <w:t>分局负责对本项目进行监督管理。</w:t>
      </w:r>
    </w:p>
    <w:p>
      <w:pPr>
        <w:spacing w:line="3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300" w:lineRule="exact"/>
        <w:ind w:firstLine="4480" w:firstLineChars="1400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52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朝阳市生态环境局</w:t>
      </w:r>
    </w:p>
    <w:p>
      <w:pPr>
        <w:spacing w:line="52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27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pStyle w:val="2"/>
        <w:keepNext w:val="0"/>
        <w:keepLines w:val="0"/>
        <w:spacing w:line="520" w:lineRule="exact"/>
        <w:rPr>
          <w:rFonts w:ascii="仿宋_GB2312" w:eastAsia="仿宋_GB2312"/>
          <w:b w:val="0"/>
        </w:rPr>
      </w:pPr>
    </w:p>
    <w:p>
      <w:pPr>
        <w:pStyle w:val="2"/>
        <w:keepNext w:val="0"/>
        <w:keepLines w:val="0"/>
        <w:spacing w:line="520" w:lineRule="exact"/>
        <w:rPr>
          <w:rFonts w:ascii="仿宋" w:hAnsi="仿宋" w:eastAsia="仿宋" w:cs="仿宋"/>
          <w:szCs w:val="28"/>
          <w:u w:val="single"/>
        </w:rPr>
      </w:pPr>
      <w:r>
        <w:rPr>
          <w:rFonts w:ascii="仿宋_GB2312" w:hAnsi="Calibri" w:eastAsia="仿宋_GB2312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9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nFNY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cXeTCSWOW1zS5vVt8/5BTrM6fYg1Fl26Oey8GOaQqa4U2HwiCbIqiq4PispVIgKD49F4&#10;cl6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i&#10;nFNY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0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PvYLA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1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kYkmcfAEAAOg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SLuzu9oMRxi0v6eHn9eHsnx1mdPsQai67cDLZeDDPIVFcKbD6RBFkVRdd7ReUqEYHBk9HJ&#10;2XmFwotdjn09DBDTjfSW5EtDjXaZLK/58jYmbIalu5IcNi5b56famE12E5FlzdsnedzNgPn27Ns1&#10;0lsE0PMOWwwzI5YzKGdpsF193td3v1R9fdDJ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k&#10;Ykm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2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f3wyew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3eO+jhucUmfr2+f7x/kNKvTh1hj0ZWbwdaLYQaZ6kqBzSeSIKui6HqvqFwlIjA4Ho3P&#10;LyoEFrscOzwMENOt9JbkS0ONdpksr/nyLiZshqW7khw2Llvnb7Qxm+wmIsuat0/yuJsB8+3Ft2uk&#10;twig5x22GGZGLGdQztJgu/q8r+9+qTp80O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KZ/&#10;fDJ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3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6z6t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3c+pMRxi0v6fH37fP8gp1mdPsQai67cDLZeDDPIVFcKbD6RBFkVRdd7ReUqEYHB8Wh8&#10;flGh8GKXY4eHAWK6ld6SfGmo0S6T5TVf3sWEzbB0V5LDxmXr/I02ZpPdRGRZ8/ZJHnczYL69+HaN&#10;9BYB9LzDFsPMiOUMylkabFef9/XdL1WH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8&#10;6z6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4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UIjX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3c+osRxi0v6fH37fP8gp1mdPsQai67cDLZeDDPIVFcKbD6RBFkVRdd7ReUqEYHB8Wh8&#10;flGh8GKXY4eHAWK6ld6SfGmo0S6T5TVf3sWEzbB0V5LDxmXr/I02ZpPdRGRZ8/ZJHnczYL69+HaN&#10;9BYB9LzDFsPMiOUMylkabFef9/XdL1WH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T&#10;UIjX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5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xMpI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cXeTMSWOW1zS+/PL++sbGWd1+hBrLLpwC9h7MSwgU90osPlEEmRTFN0eFJWbRAQGT0en&#10;k2mFwovPHPt6GCCma+ktyZeGGu0yWV7z9U1M2AxLP0ty2Lhsnb/Sxuyyu4gsa94/yePuBsy3J99u&#10;kd4qgF522GKYGbGcQTlLg/3q876++6Xq64P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ScTKS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6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J+Ui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/ocR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N&#10;J+U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7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s6e9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cXeTMSWOW1zS5vVt8/5BTrM6fYg1Fl26Oey8GOaQqa4U2HwiCbIqiq4PispVIgKD49F4&#10;cl6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X&#10;s6e9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38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CBHH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cXeTM0oct7ik9+eX99c3cprV6UOssejCLWDvxbCATHWjwOYTSZBNUXR7UFRuEhEYHI/G&#10;k2mFwovPHPt6GCCma+ktyZeGGu0yWV7z9U1M2AxLP0ty2Lhsnb/Sxuyyu4gsa94/yePuBsy3J99u&#10;kd4qgF522GKYGbGcQTlLg/3q876++6Xq64P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eAgRx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9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pBZIfQEAAOg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cXdnE0oct7ik9+eX99c3cprV6UOssejCLWDvxbCATHWjwOYTSZBNUXR7UFRuEhEYHI/G&#10;k2mFwovPHPt6GCCma+ktyZeGGu0yWV7z9U1M2AxLP0ty2Lhsnb/Sxuyyu4gsa94/yePuBsy3J99u&#10;kd4qgF522GKYGbGcQTlLg/3q876++6Xq64P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LKQWS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0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bL/EM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1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2K4asfQEAAOg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Jb3N34nBLHLS7p/fnl/fWNHGd1+hBrLLp0C9h5MSwgU10rsPlEEmRdFN3sFZXrRAQGx6Px&#10;6VmFwovPHPt6GCCmK+ktyZeGGu0yWV7z1XVM2AxLP0ty2LhsnZ9rY7bZbUSWNe+e5HG3A+bbo283&#10;SO8pgF522GKYGbGcQTlLg93q876++6Xq64N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9iuGr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2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Rzki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cT1Mdxi0vavrxu397JaVanD7HGoks3h70Xwxwy1bUCm08kQdZF0c1BUblORGBwPBqf&#10;nVcILD5z7OthgJhupLckXxpqtMtkec1XtzFhMyz9LMlh47J1/lobs8vuIrKsef8kj7sbMN+efbtB&#10;essAetFhi2FmxHIG5SwN9qvP+/rul6qvDzr7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o&#10;Rzki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3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03u9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eTISWOW1zS9uV1+/ZOTrM6fYg1Fl26Oey9GOaQqa4V2HwiCbIuim4Oisp1IgKD49H4&#10;7LxC4cVnjn09DBDTjfSW5EtDjXaZLK/56jYmbIalnyU5bFy2zl9rY3bZXUSWNe+f5HF3A+bbs283&#10;SG8ZQC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y&#10;03u9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4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daM3H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eTESWOW1zS9uV1+/ZOTrM6fYg1Fl26Oey9GOaQqa4V2HwiCbIuim4Oisp1IgKD49H4&#10;7LxC4cVnjn09DBDTjfSW5EtDjXaZLK/56jYmbIalnyU5bFy2zl9rY3bZXUSWNe+f5HF3A+bbs283&#10;SG8ZQC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d&#10;aM3H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5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/I9Y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dnY0oct7ik7cvr9u2djLM6fYg1Fl26Oey9GOaQqa4V2HwiCbIuim4Oisp1IgKDp6PT&#10;80mFwovPHPt6GCCmG+ktyZeGGu0yWV7z1W1M2AxLP0ty2Lhsnb/Wxuyyu4gsa94/yePuBsy3Z99u&#10;kN4ygF502GKYGbGcQTlLg/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h/yPW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6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H6Ay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7ocR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D&#10;H6Ay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7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i+Kt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3c2psR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Z&#10;i+K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28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MFTXfAEAAOg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SLuxuPKXHc4pI+Xl4/3t7JaVanD7HGoku3gJ0XwwIy1bUCm08kQdZF0c1BUblORGDwbHR2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2&#10;MFTX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9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+7dl4fAEAAOg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cXfjCSWOW1zS5vVt8/5BTrM6fYg1Fl26Oey8GOaQqa4U2HwiCbIqiq4PispVIgKD49F4&#10;cl6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+&#10;7dl4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9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ooeBI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0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4E8O8fAEAAOg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S3u7uicEsctLunj5fXj7Z0cZnX6EGssunAz2HgxzCBTXSqw+UQSZFkUXe0UlctEBAaPR8en&#10;ZxUKL7Y59vUwQEzX0luSLw012mWyvOaLm5iwGZZuS3LYuGydv9LGrLPriCxr3jzJ464HzLcn366Q&#10;3nMAPe+wxTAzYjmDcpYGm9XnfX33S9XXB51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4&#10;E8O8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1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6DvYSew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dGfRy3uKSPl9ePt3dymtXpQ6yx6NItYOfFsIBMda3A5hNJkHVRdHNQVK4TERgcj8bn&#10;FxUCi32OfT0MENO19JbkS0ONdpksr/nqJiZshqX7khw2Llvnr7Qx2+w2Isuad0/yuNsB8+3Jtxuk&#10;9xxALztsMcyMWM6gnKXBbvV5X9/9UvX1Qae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DoO&#10;9hJ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2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gmrSN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eUuK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g&#10;mrS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3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PIQL3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eUeK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P&#10;IQL3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4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VtUBo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+pcR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V&#10;tUB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5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RVm8CfA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gWdzc+ocRxi0t6f355f30jx1mdPsQaiy7cAnZeDAvIVNcKbD6RBFkXRTd7ReU6EYHB8Wh8&#10;dl6h8OIzx74eBojpSnpL8qWhRrtMltd8dR0TNsPSz5IcNi5b5y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R&#10;Vm8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6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wi2d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eU+K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L&#10;wi2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17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eZvn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+o8R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k&#10;eZv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8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w1Zxo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5p8R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w&#10;1Zxo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7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qQd73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5o8Rxi0t6f355f30jx1mdPsQaiy7dAnZeDAvIVNcKbD6RBFkXRTd7ReU6EYHB09Hp&#10;+bhC4cVnjn09DBDTlfSW5EtDjXaZLK/56jombIalnyU5bFy2zs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q&#10;Qd73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8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f0cZfQEAAOg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cXfjCSWOW1zS+/PL++sbGWd1+hBrLLpwC9h7MSwgU90osPlEEmRTFN0eFJWbRAQGT0en&#10;k2mFwovPHPt6GCCma+ktyZeGGu0yWV7z9U1M2AxLP0ty2Lhsnb/Sxuyyu4gsa94/yePuBsy3J99u&#10;kd4qgF522GKYGbGcQTlLg/3q876++6Xq64POP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2n9HGX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9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I&#10;LVpS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0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S&#10;uRj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1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0NrMC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tBfRy3uKT355f31zdynNXpQ6yx6NItYOfFsIBMda3A5hNJkHVRdLNXVK4TERg8HZ2e&#10;jysEFp859vUwQExX0luSLw012mWyvOar65iwGZZ+luSwcdk6P9fGbLPbiCxr3j3J424HzLdH326Q&#10;3lMAveywxTAzYjmDcpYGu9XnfX33S9XXB51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0&#10;NrM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2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ovGd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ZUuK4xSW9P7+8v76R46xOH2KNRZduATsvhgVkqmsFNp9IgqyLopu9onKdiMDg6ej0&#10;fFyh8OIzx74eBojpSnpL8qWhRrtMltd8dR0TNsPSz5IcNi5b5+famG12G5FlzbsnedztgPn26NsN&#10;0nsKoJcdthhmRixnUM7SYLf6vK/vfqn6+qDT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u&#10;ovG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3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GUfn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sZUeK4xSW9P7+8v76R46xOH2KNRZduATsvhgVkqmsFNp9IgqyLopu9onKdiMDg6ej0&#10;fFyh8OIzx74eBojpSnpL8qWhRrtMltd8dR0TNsPSz5IcNi5b5+famG12G5FlzbsnedztgPn26NsN&#10;0nsKoJcdthhmRixnUM7SYLf6vK/vfqn6+qDT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B&#10;GUf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4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jQV4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Jb3N3xmBLHLS7p/fnl/fWNjLM6fYg1Fl24Bey8GBaQqa4V2HwiCbIuim72isp1IgKDJ6OT&#10;s0mFwovPHPt6GCCmK+ktyZeGGu0yWV7z1XVM2AxLP0ty2Lhsnb/Uxmyz24gsa949yeNuB8y3R99u&#10;kN5TAL3ssMUwM2I5g3KWBr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G40FeH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5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X24qE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806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+miNfAEAAOg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gWd3cypsRxi0t6f355f30jx1mdPsQaiy7cAnZeDAvIVNcKbD6RBFkXRTd7ReU6EYHB8Wh8&#10;dl6h8OIzx74eBojpSnpL8qWhRrtMltd8dR0TNsPSz5IcNi5b5y+1MdvsNiLLmndP8rjbAfPt0bcb&#10;pPcUQC87bDHMjFjOoJylwW71eV/f/VL19UG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F&#10;+miN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7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6wWGfQEAAOg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fjM0oct7ik7cvr9u2djLM6fYg1Fl26Oey9GOaQqa4V2HwiCbIuim4Oisp1IgKDp6PT&#10;80mFwovPHPt6GCCmG+ktyZeGGu0yWV7z1W1M2AxLP0ty2Lhsnb/Wxuyyu4gsa94/yePuBsy3Z99u&#10;kN4ygF502GKYGbGcQTlLg/3q876++6Xq64POPg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QOsFh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6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ULP8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3c6psRxi0v6eHn9eHsnp1mdPsQaiy7dAnZeDAvIVNcKbD6RBFkXRTcHReU6EYHB8Wh8&#10;flGh8GKfY18PA8R0Lb0l+dJQo10my2u+uokJm2HpviSHjcvW+SttzDa7jciy5t2TPO52wHx78u0G&#10;6T0H0MsOWwwzI5YzKGdpsFt93td3v1R9fdDp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v&#10;ULP8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5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1xPFjfQEAAOg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Jb3N34mBLHLS7p/fnl/fWNjLM6fYg1Fl24Bey8GBaQqa4V2HwiCbIuim72isp1IgKDJ6OT&#10;s0mFwovPHPt6GCCmK+ktyZeGGu0yWV7z1XVM2AxLP0ty2Lhsnb/Uxmyz24gsa949yeNuB8y3R99u&#10;kN5TAL3ssMUwM2I5g3KWBrvV531990vV1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NcTxY3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4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x&#10;J94J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3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rs5yW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R1PKHHc4pI+X98+3z/IcVZnCLHGoks3h40Xwxwy1aUCm08kQZZF0dVOUblMRGDwZHJy&#10;dl6h8GKbY/uHAWK6kd6SfGmo0S6T5TVf3MaEzbB0W5LDxmXr/LU2Zp1dR2RZ8+ZJHnc9YL49+3aF&#10;9F4C6K7HFuPMiOUMylkabFaf9/XdL1X7Dzr7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r&#10;s5yW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2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CCrsfAEAAOg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SHuzuuKXHc4pI+X98+3z/IcVZnCLHBoks3g40Xwwwy1aUCm08kQZZF0dVOUblMRGDwZHxy&#10;dl6h8GKbY/uHAWK6kd6SfGmp0S6T5Q1f3MaEzbB0W5LDxmXr/LU2Zp1dR2RZ8+ZJHnc9YL49+26F&#10;9F4C6HmPLerMiOUMylkabFaf9/XdL1X7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E&#10;CCrs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1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nGhzew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R2jPo5bXNLn69vn+wc5zuoMIdZYdOnmsPFimEOmulRg84kkyLIoutopKpeJCAyeTE7O&#10;zisEFtsc2z8MENON9JbkS0ONdpksr/niNiZshqXbkhw2Llvnr7Ux6+w6IsuaN0/yuOsB8+3Ztyuk&#10;9xJAdz22GGdGLGdQztJgs/q8r+9+qdp/0N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J6c&#10;aHN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90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gV3dfAEAAOg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gWdzc6p8Rxi0v6fH37fP8gx1mdPsQaiy7dDDZeDDPIVJcKbD6RBFkWRVc7ReUyEYHB8Wh8&#10;elah8GKbY/uHAWK6kd6SfGmo0S6T5TVf3MaEzbB0W5LDxmXr/LU2Zp1dR2RZ8+ZJHnc9YL49+3aF&#10;9F4C6HmHLYaZEcsZlLM02Kw+7+u7X6r2H3T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c&#10;gV3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9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G&#10;FR9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00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yJLtfAEAAOg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gWdzc8p8Rxi0v6fH37fP8gx1mdPsQaiy7dDDZeDDPIVJcKbD6RBFkWRVc7ReUyEYHB8Wh8&#10;elah8GKbY/uHAWK6kd6SfGmo0S6T5TVf3MaEzbB0W5LDxmXr/LU2Zp1dR2RZ8+ZJHnc9YL49+3aF&#10;9F4C6HmHLYaZEcsZlLM02Kw+7+u7X6r2H3T6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O&#10;yJL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11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QpC1jew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U1QH8ctLunz9e3z/YMcZ3WGEGssunRz2HgxzCFTXSqw+UQSZFkUXe0UlctEBAZPJidn&#10;5xUCi22O7R8GiOlGekvypaFGu0yW13xxGxM2w9JtSQ4bl63z19qYdXYdkWXNmyd53PWA+fbs2xXS&#10;ewmgux5bjDMjljMoZ2mwWX3e13e/VO0/6Ow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FCk&#10;LWN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21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KMG/8fAEAAOg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SHuxvXlDhucUmfr2+f7x/kOKszhNhg0aWbwcaLYQaZ6lKBzSeSIMui6GqnqFwmIjB4Mj45&#10;O69QeLHNsf3DADHdSG9JvrTUaJfJ8oYvbmPCZli6Lclh47J1/lobs86uI7KsefMkj7seMN+efbdC&#10;ei8B9LzHFnVmxHIG5SwNNqvP+/rul6r9B51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K&#10;MG/8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31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li9mGfAEAAOg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Ed7q6uKXHc4pLen1/eX9/IcVZnCLHBoku3gJ0XwwIy1bUCm08kQdZF0c1eUblORGDwpD45&#10;O69QePGZY18PA8R0Jb0l+dJSo10myxu+uo4Jm2HpZ0kOG5et83NtzDa7jciy5t2TPO52wHx79N0G&#10;6T0F0MseW4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l&#10;i9mG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41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/H5sZ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U2OKXHc4pI+X98+3z/IcVZnCLHGoks3h40Xwxwy1aUCm08kQZZF0dVOUblMRGDwZHJy&#10;dl6h8GKbY/uHAWK6kd6SfGmo0S6T5TVf3MaEzbB0W5LDxmXr/LU2Zp1dR2RZ8+ZJHnc9YL49+3aF&#10;9F4C6K7HFuPMiOUMylkabFaf9/XdL1X7Dzr7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/&#10;H5sZ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52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7/LRz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xudUOK4xSW9P7+8v76R46xOH2KNRZduATsvhgVkqmsFNp9IgqyLopu9onKdiMDg6ej0&#10;fFyh8OIzx74eBojpSnpL8qWhRrtMltd8dR0TNsPSz5IcNi5b5+famG12G5FlzbsnedztgPn26NsN&#10;0nsKoJcdthhmRixnUM7SYLf6vK/vfqn6+qDT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7&#10;/LRz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62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aPbs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aU+K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h&#10;aPbs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7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O00CW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ejCSWOW1zS9uV1+/ZOTrM6fYg1Fl26Oey9GOaQqa4V2HwiCbIuim4Oisp1IgKD49H4&#10;7LxC4cVnjn09DBDTjfSW5EtDjXaZLK/56jYmbIalnyU5bFy2zl9rY3bZXUSWNe+f5HF3A+bbs283&#10;SG8ZQC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O&#10;00CW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88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URwIJ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zc6p8Rxi0v6fH37fP8gp1mdPsQai67cDLZeDDPIVFcKbD6RBFkVRdd7ReUqEYHB8Wh8&#10;flGh8GKXY4eHAWK6ld6SfGmo0S6T5TVf3sWEzbB0V5LDxmXr/I02ZpPdRGRZ8/ZJHnczYL69+HaN&#10;9BYB9LzDFsPMiOUMylkabFef9/XdL1WH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U&#10;RwIJ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90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VFzQc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32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0&#10;poF8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43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uMsPjfAEAAOc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SdjShy3uKP355f31zdynMXpQ6yx5sItYOfFsIDMdK3A5hM5kHURdLMXVK4TERgcj8Zn&#10;5xXqLj5z7OthgJiupLckXxpqtMtcec1X1zFhMyz9LMlh47J1/lI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u&#10;MsPj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53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BiXWZ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zShy3uKP355f31zdynMXpQ6yx5tItYOfFsIDMdK3A5hM5kHURdLMXVK4TERg8HZ2e&#10;jyvUXXzm2NfDADFdSW9JvjTUaJe58pqvrmPCZlj6WZLDxmXr/Fw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B&#10;iXWZ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63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bHTcG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NzShy3uKP355f31zdynMXpQ6yx5tItYOfFsIDMdK3A5hM5kHURdLMXVK4TERg8HZ2e&#10;jyvUXXzm2NfDADFdSW9JvjTUaJe58pqvrmPCZlj6WZLDxmXr/Fw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b&#10;HTcG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73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JTypN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PclOMWd/T+/PL++kaOszh9iDXWXLoF7LwYFpCZrhXYfCIHsi6CbvaCynUiAoOno9Pz&#10;cYW6i88c+3oYIKYr6S3Jl4Ya7TJXXvPVdUzYDEs/S3LYuGydn2tjttltRJYt757kcbcD5tujbzfI&#10;7imAXnbYYpgZsZxBNUuD3ebzur77perrf04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J&#10;TypN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84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22jSewEAAOc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j84pcdzijj5eXj/e3slhFqcPscaaCzeDjRfDDDLTpQKbT+RAlkXQ1U5QuUxEYPB4dHx6&#10;VqHuYptjXw8DxHQtvSX50lCjXebKa764iQmbYem2JIeNy9b5K23MOruOyLLlzZM87nrAfHvy7QrZ&#10;PQfQ8w5bDDMjljOoZmmw2Xxe13e/VH39z8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Pb&#10;aN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94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Rxl18ew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OUx3GLO/p4ef14eyenWZw+xBprLt0Cdl4MC8hM1wpsPpEDWRdBNwdB5ToRgcHxaHx+&#10;USGw2OfY18MAMV1Lb0m+NNRol7nymq9uYsJmWLovyWHjsnX+ShuzzW4jsmx59ySPux0w3558u0F2&#10;zwH0ssMWw8yI5QyqWRrsNp/X9d0vVV//c/o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HG&#10;XX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04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Uh/j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hJY5b3NHHy+vH2zs5zeL0IdZYc+kWsPNiWEBmulZg84kcyLoIujkIKteJCAyOR+Pz&#10;iwp1F/sc+3oYIKZr6S3Jl4Ya7TJXXvPVTUzYDEv3JTlsXLbOX2ljttltRJYt757kcbcD5tuTbzfI&#10;7jmAXnbYYpgZsZxBNUuD3ebzur77perrf04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L&#10;Uh/j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14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6amZ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RJY5b3NHHy+vH2zs5zeL0IdZYc+kWsPNiWEBmulZg84kcyLoIujkIKteJCAyOR+Pz&#10;iwp1F/sc+3oYIKZr6S3Jl4Ya7TJXXvPVTUzYDEv3JTlsXLbOX2ljttltRJYt757kcbcD5tuTbzfI&#10;7jmAXnbYYpgZsZxBNUuD3ebzur77perrf04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k&#10;6amZ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25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+fesG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NTShy3uKOPl9ePt3dymsXpQ6yx5tItYOfFsIDMdK3A5hM5kHURdHMQVK4TERgcj8bn&#10;Fx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+&#10;fesG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35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6&#10;nsRs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45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gCobz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xJY5b3NHHy+vH2zs5zeL0IdZYc+kWsPNiWEBmulZg84kcyLoIujkIKteJCAyOR+Pz&#10;iwp1F/sc+3oYIKZr6S3Jl4Ya7TJXXvPVTUzYDEv3JTlsXLbOX2ljttltRJYt757kcbcD5tuTbzfI&#10;7jmAXnbYYpgZsZxBNUuD3ebzur77perrf04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g&#10;Cobz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55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PsTCJ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eMzShy3uKOPl9ePt3dymsXpQ6yx5tItYOfFsIDMdK3A5hM5kHURdHMQVK4TERgcj8bn&#10;Fx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P&#10;sTCJ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66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VJXIWfAEAAOc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eUOK4xR1tXt827x/kNIvTh1hjzaWbw86LYQ6Z6UqBzSdyIKsi6PogqFwlIjA4Ho0n&#10;5xXqLvY59vUwQEw30luSLw012mWuvObL25iwGZbuS3LYuGydv9bGbLPbiCxb3j3J424HzLdn366R&#10;3UsAveiwxTAzYjmDapYGu83ndX33S9XX/5x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V&#10;JXIW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76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Hd29dew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PclOMWd/Tx8vrx9k5Oszh9iDXWXLoF7LwYFpCZrhXYfCIHsi6Cbg6CynUiAoPj0fj8&#10;okLdxT7Hvh4GiOlaekvypaFGu8yV13x1ExM2w9J9SQ4bl63zV9qYbXYbkWXLuyd53O2A+fbk2w2y&#10;ew6glx22GGZGLGdQzdJgt/m8ru9+qfr6n9N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Ed3&#10;b1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86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4y3CfAEAAOc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o7PKXHc4o7en1/eX9/IcRanD7HGmku3gJ0XwwIy07UCm0/kQNZF0M1eULlORGBwPBqf&#10;nlWou/jMsa+HAWK6kt6SfGmo0S5z5TVfXceEzbD0sySHjcvW+bk2ZpvdRmTZ8u5JHnc7YL49+naD&#10;7J4C6GWHLYaZEcsZVLM02G0+r+u7X6q+/uf0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d&#10;4y3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196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Dj5JMew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pBeRy3uKPty+v27Z2cZnH6EGusuXRz2HsxzCEzXSuw+UQOZF0E3RwEletEBAbHo/HZ&#10;eYXA4jPHvh4GiOlGekvypaFGu8yV13x1GxM2w9LPkhw2Llvnr7Uxu+wuIsuW90/yuLsB8+3Ztxtk&#10;twygFx22GGZGLGdQzdJgv/m8ru9+qfr6n7M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EOP&#10;kk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07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ZG9DT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UuK4xR1tX163b+/kNIvTh1hjzaWbw96LYQ6Z6VqBzSdyIOsi6OYgqFwnIjA4Ho3P&#10;zivUXXzm2NfDADHdSG9JvjTUaJe58pqvbmPCZlj6WZLDxmXr/LU2ZpfdRWTZ8v5JHnc3YL49+3aD&#10;7JYB9KLDFsPMiOUMqlka7Def1/XdL1Vf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Z&#10;G9DT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17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2oGap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oZUeK4xR1tX163b+/kNIvTh1hjzaWbw96LYQ6Z6VqBzSdyIOsi6OYgqFwnIjA4Ho3P&#10;zivUXXzm2NfDADHdSG9JvjTUaJe58pqvbmPCZlj6WZLDxmXr/LU2ZpfdRWTZ8v5JHnc3YL49+3aD&#10;7JYB9KLDFsPMiOUMqlka7Def1/XdL1Vf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2&#10;oGap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27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sNCQ2fAEAAOc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3o2psRxizvavrxu397JOIvTh1hjzaWbw96LYQ6Z6VqBzSdyIOsi6OYgqFwnIjB4Ojo9&#10;n1Sou/jMsa+HAWK6kd6SfGmo0S5z5TVf3caEzbD0sySHjcvW+WttzC67i8iy5f2TPO5uwHx79u0G&#10;2S0D6EWHLYaZEcsZVLM02G8+r+u7X6q+/ufs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s&#10;NCQ2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37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1wtc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LMTShy3uKP355f31zdynMXpQ6yx5tItYOfFsIDMdK3A5hM5kHURdLMXVK4TERg8HZ2e&#10;jyvUXXzm2NfDADFdSW9JvjTUaJe58pqvrmPCZlj6WZLDxmXr/Fw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o&#10;1wt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48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Q0nD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djShy3uKOPl9ePt3dymsXpQ6yx5tItYOfFsIDMdK3A5hM5kHURdHMQVK4TERgcj8bn&#10;Fx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y&#10;Q0nD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58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d&#10;+P+5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68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HbL0mfAEAAOc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3o2ocRxizt6f355f30jp1mcPsQaay7cAvZeDAvITDcKbD6RA9kUQbcHQeUmEYHB8Wg8&#10;mVaou/jMsa+HAWK6lt6SfGmo0S5z5TVf38SEzbD0sySHjcvW+SttzC67i8iy5f2TPO5uwHx78u0W&#10;2a0C6GWHLYaZEcsZVLM02G8+r+u7X6q+/uf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H&#10;bL0m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78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PqBt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rBTTlucUfbl9ft2zs5zeL0IdZYc+nmsPdimENmulZg84kcyLoIujkIKteJCAyOR+Oz&#10;8wp1F5859vUwQEw30luSLw012mWuvOar25iwGZZ+luSwcdk6f62N2WV3EVm2vH+Sx90NmG/Pvt0g&#10;u2UAveiwxTAzYjmDapYG+83ndX33S9XX/5x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V&#10;PqBt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88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quLyfAEAAOc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NMLShy3uKOPl9ePt3dynMXpQ6yx5srNYOvFMIPMdKXA5hM5kFURdL0XVK4SERg8GZ2c&#10;nVeou9jl2NfDADHdSG9JvjTUaJe58povb2PCZli6K8lh47J1fqqN2WQ3EVm2vH2Sx90MmG/Pvl0j&#10;u0UAPe+wxTAzYjmDapYG283ndX33S9XX/5x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P&#10;quLy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299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Nt9dc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oj+MWd/T5+vb5/kFOszh9iDXWXLkZbL0YZpCZrhTYfCIHsiqCrveCylUiAoPj0fj8&#10;okJgscuxw8MAMd1Kb0m+NNRol7nymi/vYsJmWLoryWHjsnX+RhuzyW4ismx5+ySPuxkw3158u0Z2&#10;iwB63mGLYWbEcgbVLA22m8/r+u6XqsP/nH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23&#10;11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09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XI5XD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dDShy3uKPP17fP9w9ymsXpQ6yx5srNYOvFMIPMdKXA5hM5kFURdL0XVK4SERgcj8bn&#10;FxXqLnY5dngYIKZb6S3Jl4Ya7TJXXvPlXUzYDEt3JTlsXLbO32hjNtlNRJYtb5/kcTcD5tuLb9fI&#10;bhFAzztsMcyMWM6gmqXBdvN5Xd/9UnX4n9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cj&#10;lcN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19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4mCO5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cjShy3uKPP17fP9w9ymsXpQ6yx5srNYOvFMIPMdKXA5hM5kFURdL0XVK4SERgcj8bn&#10;FxXqLnY5dngYIKZb6S3Jl4Ya7TJXXvPlXUzYDEt3JTlsXLbO32hjNtlNRJYtb5/kcTcD5tuLb9fI&#10;bhFAzztsMcyMWM6gmqXBdvN5Xd/9UnX4n9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PiY&#10;I7l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29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iDGEmfAEAAOc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ZU+K4xR29P7+8v76RcRanD7HGmgu3gL0XwwIy040Cm0/kQDZF0O1BULlJRGDwdHQ6&#10;mVaou/jMsa+HAWK6lt6SfGmo0S5z5TVf38SEzbD0sySHjcvW+SttzC67i8iy5f2TPO5uwHx78u0W&#10;2a0C6GWHLYaZEcsZVLM02G8+r+u7X6q+/uf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i&#10;DGEm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40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m705M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MTShy3uKP355f31zdynMXpQ6yx5tItYOfFsIDMdK3A5hM5kHURdLMXVK4TERg8HZ2e&#10;jyvUXXzm2NfDADFdSW9JvjTUaJe58pqvrmPCZlj6WZLDxmXr/Fw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m&#10;705M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50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8ewzTfAEAAOc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oZU+K4xR1tXt827x/kNIvTh1hjzaWbw86LYQ6Z6UqBzSdyIKsi6PogqFwlIjA4Ho0n&#10;5xXqLvY59vUwQEw30luSLw012mWuvObL25iwGZbuS3LYuGydv9bGbLPbiCxb3j3J424HzLdn366R&#10;3UsAveiwxTAzYjmDapYGu83ndX33S9XX/5x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8&#10;ewzT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80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Ds05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zc8p8Rxi0v6fH37fP8gp1mdPsQai67cDLZeDDPIVFcKbD6RBFkVRdd7ReUqEYHB8Wh8&#10;flGh8GKXY4eHAWK6ld6SfGmo0S6T5TVf3sWEzbB0V5LDxmXr/I02ZpPdRGRZ8/ZJHnczYL69+HaN&#10;9BYB9LzDFsPMiOUMylkabFef9/XdL1WH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G&#10;Ds05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88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98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A8Nf9fAEAAOg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gWd1edU+K4xSV9vr59vn+Q46xOH2KNRZduBhsvhhlkqksFNp9IgiyLoqudonKZiMDgeDQ+&#10;PatQeLHNsf3DADHdSG9JvjTUaJfJ8povbmPCZli6Lclh47J1/lobs86uI7KsefMkj7seMN+efbtC&#10;ei8B9LzDFsPMiOUMylkabFaf9/XdL1X7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A&#10;8Nf9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08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C7eJTfAEAAOg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dD1Mdxi0vavrxu397JaVanD7HGoks3h70Xwxwy1bUCm08kQdZF0c1BUblORGBwPBqf&#10;TyoEFp859vUwQEw30luSLw012mWyvOar25iwGZZ+luSwcdk6f62N2WV3EVnWvH+Sx90NmG/Pvt0g&#10;vWUAveiwxTAzYjmDcpYG+9XnfX33S9XXB51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C&#10;7eJ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19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Y&#10;eaDM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29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3wha2fAEAAOg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SHu6vHlDhucUmfr2+f7x/kOKszhNhg0aWbwcaLYQaZ6lKBzSeSIMui6GqnqFwmIjB4Mj45&#10;O69QeLHNsf3DADHdSG9JvrTUaJfJ8oYvbmPCZli6Lclh47J1/lobs86uI7KsefMkj7seMN+efbdC&#10;ei8B9LzHFnVmxHIG5SwNNqvP+/rul6r9B51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3&#10;wha2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39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VlQpfAEAAOg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SHu6uPKXHc4pI+X98+3z/IcVZnCLHBoks3g40Xwwwy1aUCm08kQZZF0dVOUblMRGDwZHxy&#10;dl6h8GKbY/uHAWK6kd6SfGmp0S6T5Q1f3MaEzbB0W5LDxmXr/LU2Zp1dR2RZ8+ZJHnc9YL49+26F&#10;9F4C6HmPLerMiOUMylkabFaf9/XdL1X7Dzr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t&#10;VlQ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49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tXtD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xueUOK4xSW9P7+8v76R46xOH2KNRZduATsvhgVkqmsFNp9IgqyLopu9onKdiMDg6ej0&#10;fFyh8OIzx74eBojpSnpL8qWhRrtMltd8dR0TNsPSz5IcNi5b5+famG12G5FlzbsnedztgPn26NsN&#10;0nsKoJcdthhmRixnUM7SYLf6vK/vfqn6+qDT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p&#10;tXtD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60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zITnc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ccU+K4xSV9vLx+vL2T06xOH2KNRZduATsvhgVkqmsFNp9IgqyLopuDonKdiMDgeDQ+&#10;v6hQeLHPsa+HAWK6lt6SfGmo0S6T5TVf3cSEzbB0X5LDxmXr/JU2ZpvdRmRZ8+5JHnc7YL49+XaD&#10;9J4D6GWHLYaZEcsZlLM02K0+7+u7X6q+Puj0E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z&#10;ITn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770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cmo+m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fDCSWOW1zS9uV1+/ZOTrM6fYg1Fl26Oey9GOaQqa4V2HwiCbIuim4Oisp1IgKD49H4&#10;7LxC4cVnjn09DBDTjfSW5EtDjXaZLK/56jYmbIalnyU5bFy2zl9rY3bZXUSWNe+f5HF3A+bbs283&#10;SG8ZQC86bDHMjFjOoJylwX71eV/f/VL19UFn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c&#10;mo+m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78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INogpfAEAAOg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1edU+K4xSV9vr59vn+Q06xOH2KNRVduBlsvhhlkqisFNp9IgqyKouu9onKViMDgeDQ+&#10;v6hQeLHLscPDADHdSm9JvjTUaJfJ8pov72LCZli6K8lh47J1/kYbs8luIrKsefskj7sZMN9efLtG&#10;eosAet5hi2FmxHIG5SwNtqvP+/rul6rDB51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I&#10;Nogp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85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UlKe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4Kcct7ujz9e3z/YMcZ3H6EGusuXQz2HgxzCAzXSqw+UQOZFkEXe0ElctEBAbHo/Hp&#10;WYW6i22O7R8GiOlGekvypaFGu8yV13xxGxM2w9JtSQ4bl63z19qYdXYdkWXLmyd53PWA+fbs2xWy&#10;ewmg5x22GGZGLGdQzdJgs/m8ru9+qdr/z+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A9S&#10;Up5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96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V&#10;xhAB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06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M1adDewEAAOg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V6uO4xSVtX163b+/kNKvTh1hj0aWbw96LYQ6Z6lqBzSeSIOui6OagqFwnIjA4Ho3P&#10;JxlYfObY18MAMd1Ib0m+NNRol8nymq9uY8JmWPpZksPGZev8tTZml91FZFnz/kkedzdgvj37doP0&#10;lgH0osMWw8yI5QzKWRrsV5/39d0vVV8fdPY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zV&#10;p0N7AQAA6A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16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WQeXcfAEAAOg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fVkBLHLS5p+/K6fXsnp1mdPsQaiy7dHPZeDHPIVNcKbD6RBFkXRTcHReU6EYHB8Wh8&#10;PqlQePGZY18PA8R0I70l+dJQo10my2u+uo0Jm2HpZ0kOG5et89famF12F5FlzfsnedzdgPn27NsN&#10;0lsG0IsOWwwzI5YzKGdpsF993td3v1R9fdD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W&#10;QeXc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26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5+lOm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VUTShy3uKTP17fP9w9ynNUZQqyx6NLNYePFMIdMdanA5hNJkGVRdLVTVC4TERg8mZyc&#10;nVcovNjm2P5hgJhupLckXxpqtMtkec0XtzFhMyzdluSwcdk6f62NWWfXEVnWvHmSx10PmG/Pvl0h&#10;vZcAuuuxxTgzYjmDcpYGm9XnfX33S9X+g86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5&#10;+lOm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37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jbhE5fAEAAOg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VXHlDhucUmfr2+f7x/kOKszhFhj0aWbw8aLYQ6Z6lKBzSeSIMui6GqnqFwmIjB4Mjk5&#10;O69QeLHNsf3DADHdSG9JvjTUaJfJ8povbmPCZli6Lclh47J1/lobs86uI7KsefMkj7seMN+efbtC&#10;ei8BdNdji3FmxHIG5SwNNqvP+/rul6r9B519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j&#10;bhE5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47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njT5TfAEAAOg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6tOKHHc4pLen1/eX9/IcVanD7HGoku3gJ0XwwIy1bUCm08kQdZF0c1eUblORGDwdHR6&#10;Pq5QePGZY18PA8R0Jb0l+dJQo10my2u+uo4Jm2HpZ0kOG5et83NtzDa7jciy5t2TPO52wHx79O0G&#10;6T0F0MsOWwwzI5YzKGdpsFt93td3v1R9fdDp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n&#10;jT5T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57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9GXzMfAEAAOg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1eNKXHc4pI+Xl4/3t7JaVanD7HGoku3gJ0XwwIy1bUCm08kQdZF0c1BUblORGBwPBqf&#10;X1QovNjn2NfDADFdS29JvjTUaJfJ8pqvbmLCZli6L8lh47J1/kobs81uI7Ksefckj7sdMN+efLtB&#10;es8B9LLDFsPMiOUMylka7Faf9/XdL1VfH3T6C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9&#10;GXzM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667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osq2fAEAAOg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fVhBLHLS5p+/K6fXsnp1mdPsQaiy7dHPZeDHPIVNcKbD6RBFkXRTcHReU6EYHB8Wh8&#10;dl6h8OIzx74eBojpRnpL8qWhRrtMltd8dRsTNsPSz5IcNi5b56+1MbvsLiLLmvdP8ri7AfPt2bcb&#10;pLcMoBcdthhmRixnUM7SYL/6vK/vfqn6+qCz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S&#10;osq2fAEAAOg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75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dAE/VfAEAAOc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/GlDhucUcfL68fb+/kOIvTh1hjzYWbw9aLYQ6Z6UqBzSdyIKsi6HovqFwlIjB4MjoZ&#10;TyrUXexy7OthgJiupbckXxpqtMtcec2XNzFhMyzdleSwcdk6f6WN2WQ3EVm2vH2Sx90MmG9Pvl0j&#10;u+cAetFhi2FmxHIG1SwNtpvP6/rul6qv/zn7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d&#10;AE/V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83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aheOewEAAOc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3gphy3uKPN69vm/YOcZnH6EGusuXRz2HkxzCEzXSmw+UQOZFUEXR8ElatEBAbHo/H5&#10;pELdxT7Hvh4GiOlGekvypaFGu8yV13x5GxM2w9J9SQ4bl63z19qYbXYbkWXLuyd53O2A+fbs2zWy&#10;ewmgFx22GGZGLGdQzdJgt/m8ru9+qfr6n7N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Fq&#10;F45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93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b&#10;/lUR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04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Z42C/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coj+MWd/T5+vb5/kGOszh9iDXWXLoZbLwYZpCZLhXYfCIHsiyCrnaCymUiAoPj0fj0&#10;rEJgsc2x/cMAMd1Ib0m+NNRol7nymi9uY8JmWLotyWHjsnX+Whuzzq4jsmx58ySPux4w3559u0J2&#10;LwH0vMMWw8yI5QyqWRpsNp/X9d0vVfv/Of0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Fnj&#10;YL9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14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DdyIg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dDShy3uKPP17fP9w9ynMXpQ6yx5tLNYOPFMIPMdKnA5hM5kGURdLUTVC4TERgcj8an&#10;ZxXqLrY5tn8YIKYb6S3Jl4Ya7TJXXvPFbUzYDEu3JTlsXLbOX2tj1tl1RJYtb57kcdcD5tuzb1fI&#10;7iWAnnfYYpgZsZxBNUuDzebzur77pWr/P6d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N3&#10;IiB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24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szJRa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cjShy3uKPP17fP9w9ynMXpQ6yx5tLNYOPFMIPMdKnA5hM5kGURdLUTVC4TERgcj8an&#10;ZxXqLrY5tn8YIKYb6S3Jl4Ya7TJXXvPFbUzYDEu3JTlsXLbOX2tj1tl1RJYtb57kcdcD5tuzb1fI&#10;7iWAnnfYYpgZsZxBNUuDzebzur77pWr/P6d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zM&#10;lFp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34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2&#10;WNbF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44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PK7&#10;+a9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55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o&#10;L7sw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565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H&#10;lA1K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73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TOArFfAEAAOc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cU+K4xR1tXt827x/kNIvTh1hjzaWbw86LYQ6Z6UqBzSdyIKsi6PogqFwlIjA4Ho3P&#10;JxXqLvY59vUwQEw30luSLw012mWuvObL25iwGZbuS3LYuGydv9bGbLPbiCxb3j3J424HzLdn366R&#10;3UsAveiwxTAzYjmDapYGu83ndX33S9XX/5x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T&#10;OArF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63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JrEhafAEAAOc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E5JY5b3NHHy+vH2zs5zeL0IdZYc+kWsPNiWEBmulZg84kcyLoIujkIKteJCAyejc4u&#10;xh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J&#10;rEha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70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J&#10;VPg2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81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bBuV9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4Kcct7ujz9e3z/YOcZnH6EGusuXIz2HoxzCAzXSmw+UQOZFUEXe8FlatEBAbHo/H5&#10;RYW6i12OHR4GiOlWekvypaFGu8yV13x5FxM2w9JdSQ4bl63zN9qYTXYTkWXL2yd53M2A+fbi2zWy&#10;WwTQ8w5bDDMjljOoZmmw3Xxe13e/VB3+5/Q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NsG&#10;5X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91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B&#10;kqfi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01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X2yWvewEAAOc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gPI5b3NHm9W3z/kFOszh9iDXWXLo57LwY5pCZrhTYfCIHsiqCrg+CylUiAoPj0fh8&#10;UiGw2OfY18MAMd1Ib0m+NNRol7nymi9vY8JmWLovyWHjsnX+WhuzzW4jsmx59ySPux0w3559u0Z2&#10;LwH0osMWw8yI5QyqWRrsNp/X9d0vVV//c/YJ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Jfb&#10;Ja9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11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NT2cwfAEAAOc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0MKXHc4o42r2+b9w9ymsXpQ6yx5tLNYefFMIfMdKXA5hM5kFURdH0QVK4SERgcj8bn&#10;kwp1F/sc+3oYIKYb6S3Jl4Ya7TJXXvPlbUzYDEv3JTlsXLbOX2tjttltRJYt757kcbcD5tuzb9fI&#10;7iWAXnTYYpgZsZxBNUuD3ebzur77perrf84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N&#10;T2cw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22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i&#10;9NFK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32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4&#10;YJPV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42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8g7y/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PEJJY5b3NH788v76xs5zuL0IdZYc+kWsPNiWEBmulZg84kcyLoIutkLKteJCAyejk7P&#10;xxXqLj5z7OthgJiupLckXxpqtMtcec1X1zFhMyz9LMlh47J1fq6N2Wa3EVm2vHuSx90OmG+Pvt0g&#10;u6cAetlhi2FmxHIG1SwNdpvP6/rul6qv/zn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8&#10;g7y/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452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m&#10;F/4g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360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wLqpfAEAAOcCAAAOAAAAZHJzL2Uyb0RvYy54bWytUjtOAzEQ7ZG4&#10;g+WeeBMU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o5o8Rxizt6f355f30jp1mcPsQaay7cAvZeDAvITDcKbD6RA9kUQbcHQeUmEYHB8Wg8&#10;mVaou/jMsa+HAWK6lt6SfGmo0S5z5TVf38SEzbD0sySHjcvW+SttzC67i8iy5f2TPO5uwHx78u0W&#10;2a0C6GWHLYaZEcsZVLM02G8+r+u7X6q+/uf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T&#10;wLqp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22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wRa4WfAEAAOc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h6PKXHc4o7en1/eX9/IOIvTh1hjzYVbwM6LYQGZ6VqBzSdyIOsi6GYvqFwnIjB4Mjo5&#10;m1Sou/jMsa+HAWK6kt6SfGmo0S5z5TVfXceEzbD0sySHjcvW+UttzDa7jciy5d2TPO52wHx79O0G&#10;2T0F0MsOWwwzI5YzqGZpsNt8Xtd3v1R9/c/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w&#10;Ra4W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12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q0eyJ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RJY5b3NH788v76xs5zuL0IdZYc+kWsPNiWEBmulZg84kcyLoIutkLKteJCAyejk7P&#10;xxXqLj5z7OthgJiupLckXxpqtMtcec1X1zFhMyz9LMlh47J1fq6N2Wa3EVm2vHuSx90OmG+Pvt0g&#10;u6cAetlhi2FmxHIG1SwNdpvP6/rul6qv/zn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q&#10;0eyJ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7002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Falrz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JMhJY5b3NH788v76xs5zuL0IdZYc+kWsPNiWEBmulZg84kcyLoIutkLKteJCAyejk7P&#10;xxXqLj5z7OthgJiupLckXxpqtMtcec1X1zFhMyz9LMlh47J1fq6N2Wa3EVm2vHuSx90OmG+Pvt0g&#10;u6cAetlhi2FmxHIG1SwNdpvP6/rul6qv/zn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F&#10;alrz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92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f/hhsew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OUx3GLO3p/fnl/fSPHWZw+xBprLt0Cdl4MC8hM1wpsPpEDWRdBN3tB5ToRgcHT0en5&#10;uEJg8ZljXw8DxHQlvSX50lCjXebKa766jgmbYelnSQ4bl63zc23MNruNyLLl3ZM87nbAfHv07QbZ&#10;PQXQyw5bDDMjljOoZmmw23xe13e/VH39z+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N/+&#10;GG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81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5&#10;cbOj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71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j5fE8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FuynGLO/p8fft8/yDHWZwhxBprLt0cNl4Mc8hMlwpsPpEDWRZBVztB5TIRgcGTycnZ&#10;eYW6i22O7R8GiOlGekvypaFGu8yV13xxGxM2w9JtSQ4bl63z19qYdXYdkWXLmyd53PWA+fbs2xWy&#10;ewmgux5bjDMjljOoZmmw2Xxe13e/VO3/5+w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Pl&#10;8T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61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x&#10;t+x3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51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I67ofAEAAOcCAAAOAAAAZHJzL2Uyb0RvYy54bWytUjtOAzEQ7ZG4&#10;g+WeeJMI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zo+o8Rxizvavrxu397JOIvTh1hjzaWbw96LYQ6Z6VqBzSdyIOsi6OYgqFwnIjB4Ojo9&#10;n1Sou/jMsa+HAWK6kd6SfGmo0S5z5TVf3caEzbD0sySHjcvW+WttzC67i8iy5f2TPO5uwHx79u0G&#10;2S0D6EWHLYaZEcsZVLM02G8+r+u7X6q+/ufs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r&#10;I67o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076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O&#10;Q3Lo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384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KoF2C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aMxJY5b3NHHy+vH2zs5zeL0IdZYc+kWsPNiWEBmulZg84kcyLoIujkIKteJCAyOR+Pz&#10;iwp1F/sc+3oYIKZr6S3Jl4Ya7TJXXvPVTUzYDEv3JTlsXLbOX2ljttltRJYt757kcbcD5tuTbzfI&#10;7jmAXnbYYpgZsZxBNUuD3ebzur77perrf04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K&#10;oF2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58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/j6ln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aNzShy3uKPP17fP9w9ymsXpQ6yx5srNYOvFMIPMdKXA5hM5kFURdL0XVK4SERgcj8bn&#10;FxXqLnY5dngYIKZb6S3Jl4Ya7TJXXvPlXUzYDEt3JTlsXLbO32hjNtlNRJYtb5/kcTcD5tuLb9fI&#10;bhFAzztsMcyMWM6gmqXBdvN5Xd/9UnX4n9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D+P&#10;qW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79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3Sfaz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aNzShy3uKPP17fP9w9ynMXpQ6yx5tLNYOPFMIPMdKnA5hM5kGURdLUTVC4TERgcj8an&#10;ZxXqLrY5tn8YIKYb6S3Jl4Ya7TJXXvPFbUzYDEu3JTlsXLbOX2tj1tl1RJYtb57kcdcD5tuzb1fI&#10;7iWAnnfYYpgZsZxBNUuDzebzur77pWr/P6d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LdJ&#10;9rN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99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wIGCewEAAOc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TX0uOaEsct7ujz9e3z/YMcZ3GGEBusuXQz2HgxzCAzXSqw+UQOZFkEXe0ElctEBAZPxidn&#10;5xXqLrY5tn8YIKYb6S3Jl5Ya7TJX3vDFbUzYDEu3JTlsXLbOX2tj1tl1RJYtb57kcdcD5tuz71bI&#10;7iWAnvfYos6MWM6gmqXBZvN5Xd/9UrX/n9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/A&#10;gY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10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Aezf4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PGEEsct7ujz9e3z/YMcZ3GGEGusuXRz2HgxzCEzXSqw+UQOZFkEXe0ElctEBAZPJidn&#10;5xXqLrY5tn8YIKYb6S3Jl4Ya7TJXXvPFbUzYDEu3JTlsXLbOX2tj1tl1RJYtb57kcdcD5tuzb1fI&#10;7iWA7npsMc6MWM6gmqXBZvN5Xd/9UrX/n7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B7&#10;N/h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20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a&#10;73Vn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30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Ae&#10;DFoN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940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EmBiSfA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adjShy3uKOPl9ePt3dymsXpQ6yx5tItYOfFsIDMdK3A5hM5kHURdHMQVK4TERgcj8bn&#10;FxXqLvY59vUwQEzX0luSLw012mWuvOarm5iwGZbuS3LYuGydv9LGbLPbiCxb3j3J424HzLcn326Q&#10;3XMAveywxTAzYjmDapYGu83ndX33S9XX/5x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E&#10;mBiS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769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ADmDewEAAOc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gWd3dOieMWd/T5+vb5/kGOszh9iDXWXLoZbLwYZpCZLhXYfCIHsiyCrnaCymUiAoPj0fj0&#10;rELdxTbH9g8DxHQjvSX50lCjXebKa764jQmbYem2JIeNy9b5a23MOruOyLLlzZM87nrAfHv27QrZ&#10;vQTQ8w5bDDMjljOoZmmw2Xxe13e/VO3/5/Q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UA&#10;OYN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872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7bIYN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ATlcdzijj5f3z7fP8hxFmcIscaaSzeHjRfDHDLTpQKbT+RAlkXQ1U5QuUxEYPBkcnJ2&#10;XiGw2ObY/mGAmG6ktyRfGmq0y1x5zRe3MWEzLN2W5LBx2Tp/rY1ZZ9cRWba8eZLHXQ+Yb8++XSG7&#10;lwC667HFODNiOYNqlgabzed1ffdL1f5/zr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ts&#10;hg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974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4&#10;xJ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179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U1zB3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OSYEsct7ujz9e3z/YMcZ3GGEGusuXRz2HgxzCEzXSqw+UQOZFkEXe0ElctEBAZPJidn&#10;5xXqLrY5tn8YIKYb6S3Jl4Ya7TJXXvPFbUzYDEu3JTlsXLbOX2tj1tl1RJYtb57kcdcD5tuzb1fI&#10;7iWA7npsMc6MWM6gmqXBZvN5Xd/9UrX/n7M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JTX&#10;MH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281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QNB8dfA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NEJJY5b3NH788v76xs5zuL0IdZYc+kWsPNiWEBmulZg84kcyLoIutkLKteJCAyejk7P&#10;xxXqLj5z7OthgJiupLckXxpqtMtcec1X1zFhMyz9LMlh47J1fq6N2Wa3EVm2vHuSx90OmG+Pvt0g&#10;u6cAetlhi2FmxHIG1SwNdpvP6/rul6qv/zn9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Q&#10;NB8d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48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lG+v4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aUOK4xR1tX163b+/kNIvTh1hjzaWbw96LYQ6Z6VqBzSdyIOsi6OYgqFwnIjA4Ho3P&#10;zivUXXzm2NfDADHdSG9JvjTUaJe58pqvbmPCZlj6WZLDxmXr/LU2ZpfdRWTZ8v5JHnc3YL49+3aD&#10;7JYB9KLDFsPMiOUMqlka7Def1/XdL1Vf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Cl&#10;G+v4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69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t3bQs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AQ35bjFHX2+vn2+f5DjLM4QYo01l24OGy+GOWSmSwU2n8iBLIugq52gcpmIwODJ5OTs&#10;vELdxTbH9g8DxHQjvSX50lCjXebKa764jQmbYem2JIeNy9b5a23MOruOyLLlzZM87nrAfHv27QrZ&#10;vQTQXY8txpkRyxlUszTYbD6v67tfqvb/c/Y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3d&#10;tCx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889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1VMMd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HK47jFHX2+vn2+f5DjLM4QYo01l24OGy+GOWSmSwU2n8iBLIugq52gcpmIwODJ5OTs&#10;vEJgsc2x/cMAMd1Ib0m+NNRol7nymi9uY8JmWLotyWHjsnX+Whuzzq4jsmx58ySPux4w3559u0J2&#10;LwF012OLcWbEcgbVLA02m8/r+u6Xqv3/nH0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LVU&#10;wx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0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848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pJUk9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coj+MWd7R9ed2+vZPTLE4fYo01l24Oey+GOWSmawU2n8iBrIugm4Ogcp2IwOB4ND6f&#10;VAgsPnPs62GAmG6ktyRfGmq0y1x5zVe3MWEzLP0syWHjsnX+Whuzy+4ismx5/ySPuxsw3559u0F2&#10;ywB60WGLYWbEcgbVLA32m8/r+u6Xqq//Ofs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kl&#10;ST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950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zsQuiewEAAOc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dDShy3uKPty+v27Z2cZnH6EGusuXRz2HsxzCEzXSuw+UQOZF0E3RwEletEBAbHo/H5&#10;pELdxWeOfT0MENON9JbkS0ONdpkrr/nqNiZshqWfJTlsXLbOX2tjdtldRJYt75/kcXcD5tuzbzfI&#10;bhlALzpsMcyMWM6gmqXBfvN5Xd/9UvX1P2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LOx&#10;C6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052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cCr3Y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U0ocdzijj5f3z7fP8hxFmcIscaaSzeHjRfDHDLTpQKbT+RAlkXQ1U5QuUxEYPBkcnJ2&#10;XqHuYptj+4cBYrqR3pJ8aajRLnPlNV/cxoTNsHRbksPGZev8tTZmnV1HZNny5kkedz1gvj37doXs&#10;XgLorscW48yI5QyqWRpsNp/X9d0vVfv/Ofs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FwK&#10;vdh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155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Gnv9HewEAAOc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rF3R1T4rjFHX2+vn2+f5DjLM4QYo01l24OGy+GOWSmSwU2n8iBLIugq52gcpmIwODJ5OTs&#10;vELdxTbH9g8DxHQjvSX50lCjXebKa764jQmbYem2JIeNy9b5a23MOruOyLLlzZM87nrAfHv27QrZ&#10;vQTQXY8txpkRyxlUszTYbD6v67tfqvb/c/Y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Mae&#10;/0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257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CfdAtewEAAOc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SLuzuhxHGLO3p/fnl/fSPHWZw+xBprLt0Cdl4MC8hM1wpsPpEDWRdBN3tB5ToRgcHT0en5&#10;uELdxWeOfT0MENOV9JbkS0ONdpkrr/nqOiZshqWfJTlsXLbOz7Ux2+w2IsuWd0/yuNsB8+3Rtxtk&#10;9xRALztsMcyMWM6gmqXBbvN5Xd/9UvX1P6c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J9&#10;0C1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360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Y6ZKyewEAAOc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gWdzemxHGLO/p4ef14eyenWZw+xBprLt0Cdl4MC8hM1wpsPpEDWRdBNwdB5ToRgcHxaHx+&#10;UaHuYp9jXw8DxHQtvSX50lCjXebKa766iQmbYem+JIeNy9b5K23MNruNyLLl3ZM87nbAfHvy7QbZ&#10;PQfQyw5bDDMjljOoZmmw23xe13e/VH39z+k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jp&#10;krJ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462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3UiTIfAEAAOc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cXcTShy3uKPty+v27Z2cZnH6EGusuXRz2HsxzCEzXSuw+UQOZF0E3RwEletEBAbHo/HZ&#10;eYW6i88c+3oYIKYb6S3Jl4Ya7TJXXvPVbUzYDEs/S3LYuGydv9bG7LK7iCxb3j/J4+4GzLdn326Q&#10;3TKAXnTYYpgZsZxBNUuD/ebzur77perrf84+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D3&#10;UiTI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仿宋" w:eastAsia="仿宋_GB2312" w:cs="仿宋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564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txmZXewEAAOc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gWd3dOieMWd/T5+vb5/kFOszh9iDXWXLkZbL0YZpCZrhTYfCIHsiqCrveCylUiAoPj0fj8&#10;okLdxS7HDg8DxHQrvSX50lCjXebKa768iwmbYemuJIeNy9b5G23MJruJyLLl7ZM87mbAfHvx7RrZ&#10;LQLoeYcthpkRyxlUszTYbj6v67tfqg7/c/o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3G&#10;Zld7AQAA5w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  <w:sz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7667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eastAsia="仿宋_GB231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9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745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HLM&#10;90N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1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5926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kfcVi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cXeUOG5xRduX1+3bOznN2vQh1lhy6eaw92KYQya6VmDziRTIuui5Oegp14kIDI5H4/NJ&#10;hbKLzxz7ehggphvpLcmXhhrtMlVe89VtTNgMSz9Lcti4bJ2/1sbssruILEveP8nj7gbMt2ffbpDc&#10;MoBedNhimBmxnEExS4P94vO2vvul6ut7zj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CR9&#10;xWJ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028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LxnMY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IQSxy2u6PP17fP9gxxnbYYQayy5dHPYeDHMIRNdKrD5RApkWfRc7fSUy0QEBk8mJ2fn&#10;Fcoutjm2fxggphvpLcmXhhrtMlVe88VtTNgMS7clOWxcts5fa2PW2XVEliVvnuRx1wPm27NvV0ju&#10;JYDuemwxzoxYzqCYpcFm8Xlb3/1Stf+esy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y8Zz&#10;GHoBAADmAgAADgAAAAAAAAABACAAAAAgAQAAZHJzL2Uyb0RvYy54bWxQSwUGAAAAAAYABgBZAQAA&#10;DA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3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131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UVIx&#10;h3oBAADmAgAADgAAAAAAAAABACAAAAAgAQAAZHJzL2Uyb0RvYy54bWxQSwUGAAAAAAYABgBZAQAA&#10;DA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4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2336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BWx&#10;Hu1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5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3360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I8l&#10;XHJ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6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4384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GCe&#10;6gh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7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5408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0" r="0" b="0"/>
                <wp:wrapNone/>
                <wp:docPr id="8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margin-left:0pt;margin-top:0pt;height:0pt;width:414pt;z-index:251666432;mso-width-relative:page;mso-height-relative:page;" filled="f" stroked="f" coordsize="21600,21600" o:gfxdata="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066394"/>
    </w:sdtPr>
    <w:sdtContent>
      <w:p>
        <w:pPr>
          <w:pStyle w:val="1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1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0OTA3NWI4NGMzNzc0MzZlNTg3ZmMyNzA2YzI5NTUifQ=="/>
  </w:docVars>
  <w:rsids>
    <w:rsidRoot w:val="58CA1C0D"/>
    <w:rsid w:val="0000127D"/>
    <w:rsid w:val="0000191D"/>
    <w:rsid w:val="00066C2E"/>
    <w:rsid w:val="00176EC5"/>
    <w:rsid w:val="001E03AF"/>
    <w:rsid w:val="00237876"/>
    <w:rsid w:val="00285A3D"/>
    <w:rsid w:val="003066B1"/>
    <w:rsid w:val="00391E92"/>
    <w:rsid w:val="003A47AF"/>
    <w:rsid w:val="00476C77"/>
    <w:rsid w:val="004A7258"/>
    <w:rsid w:val="005A7C55"/>
    <w:rsid w:val="005C2074"/>
    <w:rsid w:val="00652192"/>
    <w:rsid w:val="0066299B"/>
    <w:rsid w:val="00664C11"/>
    <w:rsid w:val="00666388"/>
    <w:rsid w:val="007269FE"/>
    <w:rsid w:val="00761243"/>
    <w:rsid w:val="00784C6F"/>
    <w:rsid w:val="00866E47"/>
    <w:rsid w:val="008735AE"/>
    <w:rsid w:val="009D151B"/>
    <w:rsid w:val="00A139A1"/>
    <w:rsid w:val="00AD37F3"/>
    <w:rsid w:val="00BA04F0"/>
    <w:rsid w:val="00C36E8A"/>
    <w:rsid w:val="00C51D57"/>
    <w:rsid w:val="00DD6171"/>
    <w:rsid w:val="00EB2A85"/>
    <w:rsid w:val="09EE4B7D"/>
    <w:rsid w:val="2AFCCEA0"/>
    <w:rsid w:val="2D5D2D13"/>
    <w:rsid w:val="32455C54"/>
    <w:rsid w:val="37FFB69E"/>
    <w:rsid w:val="39F7A748"/>
    <w:rsid w:val="3DFD5547"/>
    <w:rsid w:val="3FE7F4D9"/>
    <w:rsid w:val="484C066E"/>
    <w:rsid w:val="4EFF4D0C"/>
    <w:rsid w:val="4F0A0A7E"/>
    <w:rsid w:val="4FF7C5B6"/>
    <w:rsid w:val="5597E6E3"/>
    <w:rsid w:val="55F4DAA8"/>
    <w:rsid w:val="573FF70A"/>
    <w:rsid w:val="58CA1C0D"/>
    <w:rsid w:val="5AEAAFAB"/>
    <w:rsid w:val="67D712B7"/>
    <w:rsid w:val="6B6E9DE2"/>
    <w:rsid w:val="6B894679"/>
    <w:rsid w:val="6C9D4DA8"/>
    <w:rsid w:val="6E3F68EC"/>
    <w:rsid w:val="6F3FAA0F"/>
    <w:rsid w:val="7575AC7E"/>
    <w:rsid w:val="77D70FA2"/>
    <w:rsid w:val="79DE813E"/>
    <w:rsid w:val="7BB45598"/>
    <w:rsid w:val="7BB5F87A"/>
    <w:rsid w:val="7BFEEBAA"/>
    <w:rsid w:val="7BFF3C6D"/>
    <w:rsid w:val="7E53D56F"/>
    <w:rsid w:val="7EDF75CA"/>
    <w:rsid w:val="7F5EBA34"/>
    <w:rsid w:val="7F771E02"/>
    <w:rsid w:val="8DFB17BE"/>
    <w:rsid w:val="9EFC5C05"/>
    <w:rsid w:val="9F6917A5"/>
    <w:rsid w:val="ACD5C9E1"/>
    <w:rsid w:val="AEFFB801"/>
    <w:rsid w:val="B1B3D677"/>
    <w:rsid w:val="B51EE616"/>
    <w:rsid w:val="B9991384"/>
    <w:rsid w:val="BA8FACBE"/>
    <w:rsid w:val="BEBD714F"/>
    <w:rsid w:val="CFEE1F33"/>
    <w:rsid w:val="D9FEED9E"/>
    <w:rsid w:val="DBCF28FB"/>
    <w:rsid w:val="DE757370"/>
    <w:rsid w:val="DFFB0E8D"/>
    <w:rsid w:val="E2FEFA72"/>
    <w:rsid w:val="E77D8AD3"/>
    <w:rsid w:val="EF1F4B37"/>
    <w:rsid w:val="EFEFDE33"/>
    <w:rsid w:val="F37BE9A3"/>
    <w:rsid w:val="F4E72E57"/>
    <w:rsid w:val="F4F38077"/>
    <w:rsid w:val="F53583B1"/>
    <w:rsid w:val="F6EF4E10"/>
    <w:rsid w:val="F7F520BF"/>
    <w:rsid w:val="F93EB397"/>
    <w:rsid w:val="F9EF5FFD"/>
    <w:rsid w:val="FB72B125"/>
    <w:rsid w:val="FBEA1911"/>
    <w:rsid w:val="FCFFF9EF"/>
    <w:rsid w:val="FDFD053E"/>
    <w:rsid w:val="FEBF65D5"/>
    <w:rsid w:val="FFBFB0C9"/>
    <w:rsid w:val="FFC694C2"/>
    <w:rsid w:val="FFDFC6BE"/>
    <w:rsid w:val="FFEEF3A0"/>
    <w:rsid w:val="FFF65D46"/>
    <w:rsid w:val="FFFB8A65"/>
    <w:rsid w:val="FFFE82D7"/>
    <w:rsid w:val="FFFF418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4"/>
    <w:qFormat/>
    <w:uiPriority w:val="0"/>
    <w:pPr>
      <w:adjustRightInd w:val="0"/>
      <w:spacing w:line="480" w:lineRule="atLeast"/>
      <w:ind w:firstLine="595"/>
      <w:textAlignment w:val="baseline"/>
    </w:pPr>
    <w:rPr>
      <w:sz w:val="28"/>
      <w:szCs w:val="20"/>
    </w:rPr>
  </w:style>
  <w:style w:type="paragraph" w:customStyle="1" w:styleId="4">
    <w:name w:val="样式 正文文本 + 首行缩进:  2 字符"/>
    <w:basedOn w:val="5"/>
    <w:qFormat/>
    <w:uiPriority w:val="99"/>
    <w:pPr>
      <w:spacing w:after="200" w:line="480" w:lineRule="exact"/>
      <w:ind w:firstLine="480" w:firstLineChars="200"/>
    </w:pPr>
    <w:rPr>
      <w:rFonts w:ascii="宋体" w:hAnsi="宋体"/>
      <w:sz w:val="24"/>
    </w:rPr>
  </w:style>
  <w:style w:type="paragraph" w:styleId="5">
    <w:name w:val="Body Text"/>
    <w:basedOn w:val="1"/>
    <w:next w:val="1"/>
    <w:qFormat/>
    <w:uiPriority w:val="0"/>
    <w:rPr>
      <w:sz w:val="28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header"/>
    <w:basedOn w:val="1"/>
    <w:next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样式5"/>
    <w:basedOn w:val="3"/>
    <w:qFormat/>
    <w:uiPriority w:val="99"/>
    <w:pPr>
      <w:snapToGrid w:val="0"/>
      <w:spacing w:line="440" w:lineRule="exact"/>
      <w:ind w:right="-105" w:rightChars="-50" w:firstLine="420" w:firstLineChars="200"/>
      <w:jc w:val="center"/>
      <w:textAlignment w:val="auto"/>
    </w:pPr>
    <w:rPr>
      <w:rFonts w:ascii="宋体" w:hAnsi="宋体"/>
      <w:sz w:val="21"/>
      <w:szCs w:val="24"/>
    </w:rPr>
  </w:style>
  <w:style w:type="paragraph" w:styleId="9">
    <w:name w:val="Date"/>
    <w:basedOn w:val="1"/>
    <w:next w:val="1"/>
    <w:link w:val="23"/>
    <w:qFormat/>
    <w:uiPriority w:val="0"/>
    <w:pPr>
      <w:ind w:left="100" w:leftChars="2500"/>
    </w:pPr>
  </w:style>
  <w:style w:type="paragraph" w:styleId="10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Calibri" w:hAnsi="Calibri"/>
    </w:rPr>
  </w:style>
  <w:style w:type="paragraph" w:styleId="11">
    <w:name w:val="Balloon Text"/>
    <w:basedOn w:val="1"/>
    <w:link w:val="25"/>
    <w:qFormat/>
    <w:uiPriority w:val="0"/>
    <w:rPr>
      <w:sz w:val="18"/>
      <w:szCs w:val="18"/>
    </w:rPr>
  </w:style>
  <w:style w:type="paragraph" w:styleId="12">
    <w:name w:val="footer"/>
    <w:basedOn w:val="1"/>
    <w:next w:val="1"/>
    <w:link w:val="2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</w:rPr>
  </w:style>
  <w:style w:type="paragraph" w:styleId="14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table" w:styleId="16">
    <w:name w:val="Table Grid"/>
    <w:basedOn w:val="15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_Style 4"/>
    <w:qFormat/>
    <w:uiPriority w:val="1"/>
    <w:pPr>
      <w:widowControl w:val="0"/>
      <w:jc w:val="both"/>
    </w:pPr>
    <w:rPr>
      <w:rFonts w:ascii="Calibri" w:hAnsi="Calibri" w:eastAsia="仿宋_GB2312" w:cs="Times New Roman"/>
      <w:kern w:val="2"/>
      <w:sz w:val="24"/>
      <w:szCs w:val="22"/>
      <w:lang w:val="en-US" w:eastAsia="zh-CN" w:bidi="ar-SA"/>
    </w:rPr>
  </w:style>
  <w:style w:type="paragraph" w:customStyle="1" w:styleId="19">
    <w:name w:val="0正文"/>
    <w:basedOn w:val="6"/>
    <w:next w:val="1"/>
    <w:qFormat/>
    <w:uiPriority w:val="0"/>
    <w:pPr>
      <w:adjustRightInd w:val="0"/>
      <w:snapToGrid w:val="0"/>
      <w:spacing w:after="93"/>
      <w:ind w:firstLine="720"/>
    </w:pPr>
    <w:rPr>
      <w:rFonts w:ascii="Calibri" w:hAnsi="Calibri"/>
      <w:sz w:val="21"/>
      <w:szCs w:val="22"/>
    </w:rPr>
  </w:style>
  <w:style w:type="paragraph" w:customStyle="1" w:styleId="20">
    <w:name w:val="样式 样式 样式 四号 左侧:  1.53 厘米 + 首行缩进:  2 字符 + 居中 左侧:  2 字符 首行缩进:  2..."/>
    <w:basedOn w:val="21"/>
    <w:qFormat/>
    <w:uiPriority w:val="0"/>
    <w:pPr>
      <w:jc w:val="center"/>
    </w:pPr>
  </w:style>
  <w:style w:type="paragraph" w:customStyle="1" w:styleId="21">
    <w:name w:val="样式 样式 四号 左侧:  1.53 厘米 + 首行缩进:  2 字符"/>
    <w:basedOn w:val="22"/>
    <w:qFormat/>
    <w:uiPriority w:val="0"/>
    <w:pPr>
      <w:ind w:left="200" w:leftChars="200"/>
    </w:pPr>
    <w:rPr>
      <w:szCs w:val="20"/>
    </w:rPr>
  </w:style>
  <w:style w:type="paragraph" w:customStyle="1" w:styleId="22">
    <w:name w:val="样式 四号 左侧:  1.53 厘米"/>
    <w:basedOn w:val="1"/>
    <w:qFormat/>
    <w:uiPriority w:val="0"/>
    <w:pPr>
      <w:adjustRightInd w:val="0"/>
    </w:pPr>
    <w:rPr>
      <w:w w:val="90"/>
      <w:sz w:val="28"/>
      <w:szCs w:val="28"/>
    </w:rPr>
  </w:style>
  <w:style w:type="character" w:customStyle="1" w:styleId="23">
    <w:name w:val="日期 Char"/>
    <w:basedOn w:val="17"/>
    <w:link w:val="9"/>
    <w:qFormat/>
    <w:uiPriority w:val="0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24">
    <w:name w:val="页脚 Char"/>
    <w:basedOn w:val="17"/>
    <w:link w:val="1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5">
    <w:name w:val="批注框文本 Char"/>
    <w:basedOn w:val="17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styleId="26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7">
    <w:name w:val="正文 New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201</Words>
  <Characters>1151</Characters>
  <Lines>9</Lines>
  <Paragraphs>2</Paragraphs>
  <TotalTime>38</TotalTime>
  <ScaleCrop>false</ScaleCrop>
  <LinksUpToDate>false</LinksUpToDate>
  <CharactersWithSpaces>1350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2023-07-08T03:59:00Z</dcterms:created>
  <dc:creator>市生态环境局审批科</dc:creator>
  <cp:lastModifiedBy>Administrator</cp:lastModifiedBy>
  <cp:lastPrinted>2025-07-20T16:08:00Z</cp:lastPrinted>
  <dcterms:modified xsi:type="dcterms:W3CDTF">2026-07-27T01:31:14Z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F90E901FD128445D9678E9FA69E1B7C6_11</vt:lpwstr>
  </property>
</Properties>
</file>