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BEA6B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附件：</w:t>
      </w:r>
    </w:p>
    <w:p w14:paraId="1611129A">
      <w:pPr>
        <w:rPr>
          <w:rFonts w:hint="eastAsia"/>
        </w:rPr>
      </w:pPr>
    </w:p>
    <w:p w14:paraId="262068E9">
      <w:pPr>
        <w:rPr>
          <w:rFonts w:hint="eastAsia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057"/>
        <w:gridCol w:w="3131"/>
        <w:gridCol w:w="1137"/>
        <w:gridCol w:w="1521"/>
      </w:tblGrid>
      <w:tr w14:paraId="2519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E8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朝阳市征信报告查询网点</w:t>
            </w:r>
          </w:p>
        </w:tc>
      </w:tr>
      <w:tr w14:paraId="2B879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2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市区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9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中国人民银行朝阳市分行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287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朝阳市双塔区朝阳大街4段2号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D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0421-2927131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7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柜台查询、个人/企业自助查询、异议处理</w:t>
            </w:r>
          </w:p>
        </w:tc>
      </w:tr>
      <w:tr w14:paraId="5C75E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E7A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AB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邮储银行朝阳市分行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3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朝阳市双塔区友谊大街四段94号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1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0421-2970095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7B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2E54C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5B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FA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锦州银行朝阳长江路支行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AF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朝阳市双塔区长江路三段1号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7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0421-2637712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0D7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18C28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0F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9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朝阳银行燕都支行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3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朝阳市双塔区燕都大街502号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7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0421-2731106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04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7F59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E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北票市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F8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辽宁农商行北票支行营业部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EA1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北票市人民路11号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9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0421-5822718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7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60B0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A1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B8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农业银行北票支行营业部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34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北票市南山街2段2号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0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0421-5823374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97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39122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86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5A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朝阳银行北票支行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北票市南山街二段16-1号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87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0421-5823847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F27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565EB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AB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凌源市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7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凌源天元村镇银行迎宾支行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7E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凌源市北大街天益广场中海特号楼5号门市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A5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0421-6911567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1EF8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5A6A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7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8C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中国建设银行凌源兴隆支行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F3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凌源市凌河街28-2-1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6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0421-6826753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C3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103F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B09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D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工商银行凌源支行营业室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4D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凌源市市府路东段37号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1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0421-6822722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35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1561F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03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建平县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6E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朝阳银行建平金盾支行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7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建平县京沈路三段152号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E1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0421-7818970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28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2404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97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F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工商银行建平支行营业室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AE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建平县叶柏寿镇万寿路63号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3B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0421-7800596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7E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2CF4D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46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44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中国银行建平支行营业部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5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建平县叶柏寿街道市场路2号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6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0421-7816852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80C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5454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1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喀左县</w:t>
            </w: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87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朝阳银行喀左支行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E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喀左县利州街道团结路50号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3B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0421-4890908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BD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2DD41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1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B7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中国建设银行喀左支行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5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喀左县大城子街道青年街39号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66F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0421-4925007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11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  <w:tr w14:paraId="1429A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DC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3A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邮储银行喀左县颐静园支行</w:t>
            </w:r>
          </w:p>
        </w:tc>
        <w:tc>
          <w:tcPr>
            <w:tcW w:w="1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6A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喀左县大城子街道清安路9号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3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0421-4898590</w:t>
            </w:r>
          </w:p>
        </w:tc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C72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个人/企业自助查询</w:t>
            </w:r>
          </w:p>
        </w:tc>
      </w:tr>
    </w:tbl>
    <w:p w14:paraId="58E19630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63269"/>
    <w:rsid w:val="0CE55F3B"/>
    <w:rsid w:val="2D563269"/>
    <w:rsid w:val="32702139"/>
    <w:rsid w:val="392B5CFA"/>
    <w:rsid w:val="53A336BF"/>
    <w:rsid w:val="694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827</Characters>
  <Lines>0</Lines>
  <Paragraphs>0</Paragraphs>
  <TotalTime>7</TotalTime>
  <ScaleCrop>false</ScaleCrop>
  <LinksUpToDate>false</LinksUpToDate>
  <CharactersWithSpaces>860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2025-04-08T02:27:00Z</dcterms:created>
  <dc:creator>张曦丹</dc:creator>
  <cp:lastModifiedBy>羲和</cp:lastModifiedBy>
  <cp:lastPrinted>2025-04-08T02:34:00Z</cp:lastPrinted>
  <dcterms:modified xsi:type="dcterms:W3CDTF">2025-04-08T06:12:43Z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1EB50DFA134245019B20F7C73A644089_11</vt:lpwstr>
  </property>
  <property fmtid="{D5CDD505-2E9C-101B-9397-08002B2CF9AE}" pid="4" name="KSOTemplateDocerSaveRecord">
    <vt:lpwstr>eyJoZGlkIjoiZjc4NDA0YTZjZDU2MzVjY2NiZDUxOTVlMTJhZDU5ODUiLCJ1c2VySWQiOiIzMTcyNTY5NzYifQ==</vt:lpwstr>
  </property>
</Properties>
</file>